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25" w:after="235" w:afterLines="75" w:line="50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44" w:beforeLines="25" w:after="235" w:afterLines="75" w:line="500" w:lineRule="exact"/>
        <w:ind w:firstLine="0" w:firstLineChars="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镇（乡）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新型农业经营主体贷款贴息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台账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</w:t>
      </w:r>
    </w:p>
    <w:tbl>
      <w:tblPr>
        <w:tblStyle w:val="3"/>
        <w:tblW w:w="147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80"/>
        <w:gridCol w:w="1772"/>
        <w:gridCol w:w="2053"/>
        <w:gridCol w:w="2462"/>
        <w:gridCol w:w="2143"/>
        <w:gridCol w:w="153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080" w:type="dxa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2280" w:type="dxa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申报主体名称</w:t>
            </w:r>
          </w:p>
        </w:tc>
        <w:tc>
          <w:tcPr>
            <w:tcW w:w="1772" w:type="dxa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贷款银行</w:t>
            </w:r>
          </w:p>
        </w:tc>
        <w:tc>
          <w:tcPr>
            <w:tcW w:w="2053" w:type="dxa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贷款金额</w:t>
            </w:r>
          </w:p>
        </w:tc>
        <w:tc>
          <w:tcPr>
            <w:tcW w:w="2462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贷款主要用途</w:t>
            </w:r>
          </w:p>
        </w:tc>
        <w:tc>
          <w:tcPr>
            <w:tcW w:w="2143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已付银行利息</w:t>
            </w:r>
          </w:p>
        </w:tc>
        <w:tc>
          <w:tcPr>
            <w:tcW w:w="1530" w:type="dxa"/>
            <w:vAlign w:val="top"/>
          </w:tcPr>
          <w:p>
            <w:pPr>
              <w:ind w:left="0" w:leftChars="0" w:firstLine="0" w:firstLine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32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32"/>
                <w:szCs w:val="24"/>
                <w:vertAlign w:val="baseline"/>
                <w:lang w:val="en-US" w:eastAsia="zh-CN" w:bidi="ar-SA"/>
              </w:rPr>
              <w:t>审核意见</w:t>
            </w:r>
          </w:p>
        </w:tc>
        <w:tc>
          <w:tcPr>
            <w:tcW w:w="1440" w:type="dxa"/>
          </w:tcPr>
          <w:p>
            <w:pPr>
              <w:ind w:left="0" w:leftChars="0" w:firstLine="0" w:firstLineChars="0"/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2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7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53" w:type="dxa"/>
          </w:tcPr>
          <w:p>
            <w:pPr>
              <w:rPr>
                <w:vertAlign w:val="baseline"/>
              </w:rPr>
            </w:pPr>
          </w:p>
        </w:tc>
        <w:tc>
          <w:tcPr>
            <w:tcW w:w="2462" w:type="dxa"/>
          </w:tcPr>
          <w:p>
            <w:pPr>
              <w:rPr>
                <w:vertAlign w:val="baseline"/>
              </w:rPr>
            </w:pPr>
          </w:p>
        </w:tc>
        <w:tc>
          <w:tcPr>
            <w:tcW w:w="2143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440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ind w:left="0" w:leftChars="0" w:firstLine="0" w:firstLineChars="0"/>
        <w:rPr>
          <w:rFonts w:hint="default" w:eastAsia="仿宋_GB2312"/>
          <w:lang w:val="en-US" w:eastAsia="zh-CN"/>
        </w:rPr>
      </w:pPr>
      <w:r>
        <w:rPr>
          <w:rFonts w:hint="eastAsia"/>
          <w:lang w:eastAsia="zh-CN"/>
        </w:rPr>
        <w:t>单位（盖章）：</w:t>
      </w:r>
      <w:r>
        <w:rPr>
          <w:rFonts w:hint="eastAsia"/>
          <w:lang w:val="en-US" w:eastAsia="zh-CN"/>
        </w:rPr>
        <w:t xml:space="preserve">                      审核负责人签名：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日期：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2319"/>
    <w:rsid w:val="029F53A6"/>
    <w:rsid w:val="0313544C"/>
    <w:rsid w:val="090441B5"/>
    <w:rsid w:val="0E39220B"/>
    <w:rsid w:val="0FCF7BC5"/>
    <w:rsid w:val="10F42D61"/>
    <w:rsid w:val="116E2B13"/>
    <w:rsid w:val="1211524D"/>
    <w:rsid w:val="12957C2C"/>
    <w:rsid w:val="1B0E67CD"/>
    <w:rsid w:val="1DE06B47"/>
    <w:rsid w:val="2211090F"/>
    <w:rsid w:val="2B8925CC"/>
    <w:rsid w:val="3F9609BC"/>
    <w:rsid w:val="3F9B5FD2"/>
    <w:rsid w:val="4B054C48"/>
    <w:rsid w:val="4F824AB9"/>
    <w:rsid w:val="51E90E1F"/>
    <w:rsid w:val="55AB6149"/>
    <w:rsid w:val="589D1A8D"/>
    <w:rsid w:val="595A2602"/>
    <w:rsid w:val="5A1D5B0A"/>
    <w:rsid w:val="608C39E9"/>
    <w:rsid w:val="60F90953"/>
    <w:rsid w:val="6138147B"/>
    <w:rsid w:val="61FE0917"/>
    <w:rsid w:val="68BA34A4"/>
    <w:rsid w:val="754E4383"/>
    <w:rsid w:val="79440EAD"/>
    <w:rsid w:val="7B825CBD"/>
    <w:rsid w:val="7DAF266D"/>
    <w:rsid w:val="7E75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79" w:lineRule="atLeast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77</Characters>
  <Lines>0</Lines>
  <Paragraphs>0</Paragraphs>
  <TotalTime>3</TotalTime>
  <ScaleCrop>false</ScaleCrop>
  <LinksUpToDate>false</LinksUpToDate>
  <CharactersWithSpaces>143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2022-04-19T08:11:00Z</dcterms:created>
  <dc:creator>Administrator</dc:creator>
  <cp:lastModifiedBy>钟伶桃</cp:lastModifiedBy>
  <dcterms:modified xsi:type="dcterms:W3CDTF">2022-04-19T08:24:32Z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A9EA133C04904DFEAF3DE57EF1467E0D</vt:lpwstr>
  </property>
</Properties>
</file>