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2019年度脱贫攻坚总结</w:t>
      </w:r>
    </w:p>
    <w:p>
      <w:pPr>
        <w:rPr>
          <w:rFonts w:hint="eastAsia" w:ascii="宋体" w:hAnsi="宋体"/>
          <w:sz w:val="30"/>
          <w:szCs w:val="30"/>
        </w:rPr>
      </w:pPr>
      <w:r>
        <w:rPr>
          <w:rFonts w:hint="eastAsia" w:ascii="宋体" w:hAnsi="宋体"/>
          <w:sz w:val="30"/>
          <w:szCs w:val="30"/>
        </w:rPr>
        <w:t>一、脱贫基本情况：现在全镇共有贫困户275户830人，2014年至2015年已脱贫65户202人，2016年脱贫92户268人，2018年脱贫94户305人，2019年脱贫22户61人，全镇只有2户2人没有脱贫，分别是贺家湾村易顺芝和社区李敏没有脱贫。</w:t>
      </w:r>
    </w:p>
    <w:p>
      <w:pPr>
        <w:rPr>
          <w:rFonts w:hint="eastAsia" w:ascii="宋体" w:hAnsi="宋体"/>
          <w:sz w:val="30"/>
          <w:szCs w:val="30"/>
        </w:rPr>
      </w:pPr>
      <w:r>
        <w:rPr>
          <w:rFonts w:hint="eastAsia" w:ascii="宋体" w:hAnsi="宋体"/>
          <w:sz w:val="30"/>
          <w:szCs w:val="30"/>
        </w:rPr>
        <w:t>二、享受政策情况：</w:t>
      </w:r>
    </w:p>
    <w:p>
      <w:pPr>
        <w:rPr>
          <w:rFonts w:hint="eastAsia" w:ascii="宋体" w:hAnsi="宋体"/>
          <w:sz w:val="30"/>
          <w:szCs w:val="30"/>
        </w:rPr>
      </w:pPr>
      <w:r>
        <w:rPr>
          <w:rFonts w:hint="eastAsia" w:ascii="宋体" w:hAnsi="宋体"/>
          <w:b/>
          <w:sz w:val="30"/>
          <w:szCs w:val="30"/>
        </w:rPr>
        <w:t>危改</w:t>
      </w:r>
      <w:r>
        <w:rPr>
          <w:rFonts w:hint="eastAsia" w:ascii="宋体" w:hAnsi="宋体"/>
          <w:sz w:val="30"/>
          <w:szCs w:val="30"/>
        </w:rPr>
        <w:t>:2017年镇财政投入67万元，对全镇35户建档立卡户，进行房屋维修和重建。宁乡县对我镇16户贫困户进行危改。</w:t>
      </w:r>
    </w:p>
    <w:p>
      <w:pPr>
        <w:rPr>
          <w:rFonts w:hint="eastAsia" w:ascii="宋体" w:hAnsi="宋体"/>
          <w:sz w:val="30"/>
          <w:szCs w:val="30"/>
        </w:rPr>
      </w:pPr>
      <w:r>
        <w:rPr>
          <w:rFonts w:hint="eastAsia" w:ascii="宋体" w:hAnsi="宋体"/>
          <w:sz w:val="30"/>
          <w:szCs w:val="30"/>
        </w:rPr>
        <w:t>2018年镇财政投入20万元对全镇12户建档立卡户，进行房屋维修和重建。宁乡市对我镇30户贫困户进行危改.</w:t>
      </w:r>
    </w:p>
    <w:p>
      <w:pPr>
        <w:rPr>
          <w:rFonts w:hint="eastAsia" w:ascii="宋体" w:hAnsi="宋体"/>
          <w:sz w:val="30"/>
          <w:szCs w:val="30"/>
        </w:rPr>
      </w:pPr>
      <w:r>
        <w:rPr>
          <w:rFonts w:hint="eastAsia" w:ascii="宋体" w:hAnsi="宋体"/>
          <w:b/>
          <w:sz w:val="30"/>
          <w:szCs w:val="30"/>
        </w:rPr>
        <w:t>教育扶贫</w:t>
      </w:r>
      <w:r>
        <w:rPr>
          <w:rFonts w:hint="eastAsia" w:ascii="宋体" w:hAnsi="宋体"/>
          <w:sz w:val="30"/>
          <w:szCs w:val="30"/>
        </w:rPr>
        <w:t>：全镇只要是有义务教育的贫困户都享受了教育补助。雨露计划2017年补助14名，雨露计划2018年补助23名（春季14人、秋季23人），2019年27名（春季23人、秋季27人）每学期每人补助1500元。</w:t>
      </w:r>
    </w:p>
    <w:p>
      <w:pPr>
        <w:rPr>
          <w:rFonts w:hint="eastAsia" w:ascii="宋体" w:hAnsi="宋体"/>
          <w:sz w:val="30"/>
          <w:szCs w:val="30"/>
        </w:rPr>
      </w:pPr>
      <w:r>
        <w:rPr>
          <w:rFonts w:hint="eastAsia" w:ascii="宋体" w:hAnsi="宋体"/>
          <w:b/>
          <w:sz w:val="30"/>
          <w:szCs w:val="30"/>
        </w:rPr>
        <w:t>爱心助学</w:t>
      </w:r>
      <w:r>
        <w:rPr>
          <w:rFonts w:hint="eastAsia" w:ascii="宋体" w:hAnsi="宋体"/>
          <w:sz w:val="30"/>
          <w:szCs w:val="30"/>
        </w:rPr>
        <w:t>：2017年、2018年和2019年每年</w:t>
      </w:r>
      <w:r>
        <w:rPr>
          <w:rFonts w:hint="eastAsia" w:ascii="宋体" w:hAnsi="宋体" w:cs="仿宋"/>
          <w:color w:val="000000"/>
          <w:sz w:val="30"/>
          <w:szCs w:val="30"/>
        </w:rPr>
        <w:t>美丽宁乡志愿者协会煤炭坝分会，</w:t>
      </w:r>
      <w:r>
        <w:rPr>
          <w:rFonts w:hint="eastAsia" w:ascii="宋体" w:hAnsi="宋体"/>
          <w:sz w:val="30"/>
          <w:szCs w:val="30"/>
        </w:rPr>
        <w:t>号召众多社会各界爱心人士对52名困难学生进行了一对一帮扶，助学标准为1000元/期，累计发放助学金104000元.</w:t>
      </w:r>
    </w:p>
    <w:p>
      <w:pPr>
        <w:rPr>
          <w:rFonts w:hint="eastAsia" w:ascii="宋体" w:hAnsi="宋体"/>
          <w:sz w:val="30"/>
          <w:szCs w:val="30"/>
        </w:rPr>
      </w:pPr>
      <w:r>
        <w:rPr>
          <w:rFonts w:hint="eastAsia" w:ascii="宋体" w:hAnsi="宋体"/>
          <w:b/>
          <w:sz w:val="30"/>
          <w:szCs w:val="30"/>
        </w:rPr>
        <w:t>医疗救助、健康扶贫</w:t>
      </w:r>
      <w:r>
        <w:rPr>
          <w:rFonts w:hint="eastAsia" w:ascii="宋体" w:hAnsi="宋体"/>
          <w:sz w:val="30"/>
          <w:szCs w:val="30"/>
        </w:rPr>
        <w:t>：全镇275户贫困户都是由政府购买农村合作医疗、购买大病保险，特别是2018年开通了一站式医疗政策后，贫困户在县域内就医报销比例达到了90％，有效的解决了贫困户的就医难问题。家庭医生签约全覆盖，特别是四类对象（长期慢性病为高血压、糖尿病、结核病、重性精神障碍类疾病）全年上门服务4次，一般对象服务1次.</w:t>
      </w:r>
    </w:p>
    <w:p>
      <w:pPr>
        <w:rPr>
          <w:rFonts w:hint="eastAsia" w:ascii="宋体" w:hAnsi="宋体"/>
          <w:sz w:val="30"/>
          <w:szCs w:val="30"/>
        </w:rPr>
      </w:pPr>
      <w:r>
        <w:rPr>
          <w:rFonts w:hint="eastAsia" w:ascii="宋体" w:hAnsi="宋体"/>
          <w:b/>
          <w:sz w:val="30"/>
          <w:szCs w:val="30"/>
        </w:rPr>
        <w:t>产业扶贫</w:t>
      </w:r>
      <w:r>
        <w:rPr>
          <w:rFonts w:hint="eastAsia" w:ascii="宋体" w:hAnsi="宋体"/>
          <w:sz w:val="30"/>
          <w:szCs w:val="30"/>
        </w:rPr>
        <w:t>：2017年74户贫困户参与了滴灌式扶贫项目，补助资金共计157120元。2018年积极宣传产业扶贫政策，入户鼓励163户贫困户进行种养殖业，争取上级滴灌式扶贫补助约35万元，四跟四走水稻种植项目89户贫困户参与，送出物资价值116348元。2019年镇自主发展产业92户贫困户参与，补助7.2952万元，四跟四走水稻种植，全镇118户参与了镇水稻种植项目，镇争取扶贫资金19.6万元，送出水稻种植物资价值150000元，实现户均增收3000元。</w:t>
      </w:r>
    </w:p>
    <w:p>
      <w:pPr>
        <w:rPr>
          <w:rFonts w:hint="eastAsia" w:ascii="宋体" w:hAnsi="宋体"/>
          <w:sz w:val="30"/>
          <w:szCs w:val="30"/>
        </w:rPr>
      </w:pPr>
      <w:r>
        <w:rPr>
          <w:rFonts w:hint="eastAsia" w:ascii="宋体" w:hAnsi="宋体"/>
          <w:b/>
          <w:sz w:val="30"/>
          <w:szCs w:val="30"/>
        </w:rPr>
        <w:t>就业扶贫</w:t>
      </w:r>
      <w:r>
        <w:rPr>
          <w:rFonts w:hint="eastAsia" w:ascii="宋体" w:hAnsi="宋体"/>
          <w:sz w:val="30"/>
          <w:szCs w:val="30"/>
        </w:rPr>
        <w:t xml:space="preserve">：1、2019年全镇共有共有170户、289个劳动力在外务工.2、公益性岗位：2017年，针对未达脱贫标准的20户贫困户因户施策，由镇财政兜底，设置公益性岗位20个。2018年公益性岗位设置公益性岗位21户、投入113600元（其中宁乡市11户、44000元。镇13户、60000元）.2019公益性岗位设置公益性岗位25户、投入109000元（其中宁乡市16户、64000元。镇9户、45000元）.2019年全镇还设置了15个光伏扶贫岗位，光伏发电分红金额1500元每户。 </w:t>
      </w:r>
    </w:p>
    <w:p>
      <w:pPr>
        <w:rPr>
          <w:rFonts w:hint="eastAsia" w:ascii="宋体" w:hAnsi="宋体"/>
          <w:sz w:val="30"/>
          <w:szCs w:val="30"/>
        </w:rPr>
      </w:pPr>
      <w:r>
        <w:rPr>
          <w:rFonts w:hint="eastAsia" w:ascii="宋体" w:hAnsi="宋体"/>
          <w:sz w:val="30"/>
          <w:szCs w:val="30"/>
        </w:rPr>
        <w:t>3、就业交通补贴：2018年补贴15600元，41人。2019年补贴9400元，27人.</w:t>
      </w:r>
    </w:p>
    <w:p>
      <w:pPr>
        <w:rPr>
          <w:rFonts w:hint="eastAsia" w:ascii="宋体" w:hAnsi="宋体"/>
          <w:sz w:val="30"/>
          <w:szCs w:val="30"/>
        </w:rPr>
      </w:pPr>
      <w:r>
        <w:rPr>
          <w:rFonts w:hint="eastAsia" w:ascii="宋体" w:hAnsi="宋体"/>
          <w:sz w:val="30"/>
          <w:szCs w:val="30"/>
        </w:rPr>
        <w:t>4、扶贫车间：2019年镇内设立2家扶贫车间，解决了12个贫困劳动力就业，其中龙华</w:t>
      </w:r>
      <w:bookmarkStart w:id="0" w:name="_GoBack"/>
      <w:r>
        <w:rPr>
          <w:rFonts w:hint="eastAsia" w:ascii="宋体" w:hAnsi="宋体"/>
          <w:sz w:val="30"/>
          <w:szCs w:val="30"/>
          <w:lang w:val="en-US" w:eastAsia="zh-CN"/>
        </w:rPr>
        <w:t>混凝土</w:t>
      </w:r>
      <w:bookmarkEnd w:id="0"/>
      <w:r>
        <w:rPr>
          <w:rFonts w:hint="eastAsia" w:ascii="宋体" w:hAnsi="宋体"/>
          <w:sz w:val="30"/>
          <w:szCs w:val="30"/>
        </w:rPr>
        <w:t>公司7人和美欣烟花5人。</w:t>
      </w:r>
    </w:p>
    <w:p>
      <w:pPr>
        <w:rPr>
          <w:rFonts w:hint="eastAsia" w:ascii="宋体" w:hAnsi="宋体"/>
          <w:sz w:val="30"/>
          <w:szCs w:val="30"/>
        </w:rPr>
      </w:pPr>
      <w:r>
        <w:rPr>
          <w:rFonts w:hint="eastAsia" w:ascii="宋体" w:hAnsi="宋体"/>
          <w:b/>
          <w:sz w:val="30"/>
          <w:szCs w:val="30"/>
        </w:rPr>
        <w:t>饮水安全方面</w:t>
      </w:r>
      <w:r>
        <w:rPr>
          <w:rFonts w:hint="eastAsia" w:ascii="宋体" w:hAnsi="宋体"/>
          <w:sz w:val="30"/>
          <w:szCs w:val="30"/>
        </w:rPr>
        <w:t>：2018年全镇共有44户贫困户安装了自来水，享受了自来水开户政策。2019年全镇共有88户贫困户安装了自来水，享受了自来水开户政策。</w:t>
      </w:r>
    </w:p>
    <w:p>
      <w:pPr>
        <w:rPr>
          <w:rFonts w:hint="eastAsia" w:ascii="宋体" w:hAnsi="宋体"/>
          <w:sz w:val="30"/>
          <w:szCs w:val="30"/>
        </w:rPr>
      </w:pPr>
      <w:r>
        <w:rPr>
          <w:rFonts w:hint="eastAsia" w:ascii="宋体" w:hAnsi="宋体"/>
          <w:b/>
          <w:sz w:val="30"/>
          <w:szCs w:val="30"/>
        </w:rPr>
        <w:t>小额信贷</w:t>
      </w:r>
      <w:r>
        <w:rPr>
          <w:rFonts w:hint="eastAsia" w:ascii="宋体" w:hAnsi="宋体"/>
          <w:sz w:val="30"/>
          <w:szCs w:val="30"/>
        </w:rPr>
        <w:t>：到2019年全镇小额信贷共计放款13户、51.6万元，13户贫困户都享受了贴息政策。</w:t>
      </w:r>
    </w:p>
    <w:p>
      <w:pPr>
        <w:rPr>
          <w:rFonts w:hint="eastAsia" w:ascii="宋体" w:hAnsi="宋体"/>
          <w:sz w:val="30"/>
          <w:szCs w:val="30"/>
        </w:rPr>
      </w:pPr>
      <w:r>
        <w:rPr>
          <w:rFonts w:hint="eastAsia" w:ascii="宋体" w:hAnsi="宋体"/>
          <w:b/>
          <w:sz w:val="30"/>
          <w:szCs w:val="30"/>
        </w:rPr>
        <w:t>千企联千户</w:t>
      </w:r>
      <w:r>
        <w:rPr>
          <w:rFonts w:hint="eastAsia" w:ascii="宋体" w:hAnsi="宋体"/>
          <w:sz w:val="30"/>
          <w:szCs w:val="30"/>
        </w:rPr>
        <w:t>：2018年煤炭镇域内爱心企业对接15户深度贫困户，为贫困户提供一对一帮扶。2019年煤炭镇域内爱心企业对接20户深度贫困户，为贫困户提供一对一帮扶。</w:t>
      </w:r>
    </w:p>
    <w:p>
      <w:pPr>
        <w:rPr>
          <w:rFonts w:hint="eastAsia" w:ascii="宋体" w:hAnsi="宋体"/>
          <w:sz w:val="30"/>
          <w:szCs w:val="30"/>
        </w:rPr>
      </w:pPr>
      <w:r>
        <w:rPr>
          <w:rFonts w:hint="eastAsia" w:ascii="宋体" w:hAnsi="宋体"/>
          <w:b/>
          <w:sz w:val="30"/>
          <w:szCs w:val="30"/>
        </w:rPr>
        <w:t>民政政策</w:t>
      </w:r>
      <w:r>
        <w:rPr>
          <w:rFonts w:hint="eastAsia" w:ascii="宋体" w:hAnsi="宋体"/>
          <w:sz w:val="30"/>
          <w:szCs w:val="30"/>
        </w:rPr>
        <w:t>：全镇有残疾证的贫困户都享受了残疾人两项补贴其中一二级残疾人补助为200元/月，三四级低保残疾人为120元/月，一户多残补助100元/人/月。还有五保、低保都是应享尽享。</w:t>
      </w: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ascii="宋体" w:hAnsi="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Mjg3OWE2YTM3NTYxZjYwOTRkMGZlNGE1Mzk3NDMifQ=="/>
  </w:docVars>
  <w:rsids>
    <w:rsidRoot w:val="00F94CA4"/>
    <w:rsid w:val="00002E15"/>
    <w:rsid w:val="00003CAA"/>
    <w:rsid w:val="0001048F"/>
    <w:rsid w:val="00010D8D"/>
    <w:rsid w:val="00012FB1"/>
    <w:rsid w:val="0001389D"/>
    <w:rsid w:val="00015905"/>
    <w:rsid w:val="00021C1E"/>
    <w:rsid w:val="00021E7B"/>
    <w:rsid w:val="00021F6B"/>
    <w:rsid w:val="00025224"/>
    <w:rsid w:val="00027D4B"/>
    <w:rsid w:val="00031F1B"/>
    <w:rsid w:val="00040ABE"/>
    <w:rsid w:val="00046283"/>
    <w:rsid w:val="00054877"/>
    <w:rsid w:val="00055BA9"/>
    <w:rsid w:val="000602DB"/>
    <w:rsid w:val="0006040B"/>
    <w:rsid w:val="00064AB0"/>
    <w:rsid w:val="000710F2"/>
    <w:rsid w:val="000730FC"/>
    <w:rsid w:val="0008001B"/>
    <w:rsid w:val="000854E8"/>
    <w:rsid w:val="0009027A"/>
    <w:rsid w:val="00090827"/>
    <w:rsid w:val="000916D9"/>
    <w:rsid w:val="000A1943"/>
    <w:rsid w:val="000A1B35"/>
    <w:rsid w:val="000A411E"/>
    <w:rsid w:val="000A6471"/>
    <w:rsid w:val="000B2097"/>
    <w:rsid w:val="000B3ABC"/>
    <w:rsid w:val="000C15EF"/>
    <w:rsid w:val="000C583E"/>
    <w:rsid w:val="000C6265"/>
    <w:rsid w:val="000C7F1C"/>
    <w:rsid w:val="000D08D8"/>
    <w:rsid w:val="000D4D9C"/>
    <w:rsid w:val="000E0559"/>
    <w:rsid w:val="000E0619"/>
    <w:rsid w:val="000E1AEA"/>
    <w:rsid w:val="000F06F3"/>
    <w:rsid w:val="000F2489"/>
    <w:rsid w:val="00101D75"/>
    <w:rsid w:val="001051B5"/>
    <w:rsid w:val="00107160"/>
    <w:rsid w:val="00107B7A"/>
    <w:rsid w:val="00110F2D"/>
    <w:rsid w:val="00116E69"/>
    <w:rsid w:val="00117657"/>
    <w:rsid w:val="001207EA"/>
    <w:rsid w:val="00121B28"/>
    <w:rsid w:val="00136002"/>
    <w:rsid w:val="001364BE"/>
    <w:rsid w:val="001416E1"/>
    <w:rsid w:val="00144F9A"/>
    <w:rsid w:val="0014748E"/>
    <w:rsid w:val="0015177D"/>
    <w:rsid w:val="00152C78"/>
    <w:rsid w:val="00153161"/>
    <w:rsid w:val="00153318"/>
    <w:rsid w:val="00155068"/>
    <w:rsid w:val="00156B85"/>
    <w:rsid w:val="001611CE"/>
    <w:rsid w:val="00164223"/>
    <w:rsid w:val="00172BDD"/>
    <w:rsid w:val="0017336B"/>
    <w:rsid w:val="0017379E"/>
    <w:rsid w:val="00175839"/>
    <w:rsid w:val="00176D4F"/>
    <w:rsid w:val="00180DFB"/>
    <w:rsid w:val="00181468"/>
    <w:rsid w:val="0018277B"/>
    <w:rsid w:val="001863BA"/>
    <w:rsid w:val="001864F3"/>
    <w:rsid w:val="001A5DC9"/>
    <w:rsid w:val="001B2DC5"/>
    <w:rsid w:val="001C0FC8"/>
    <w:rsid w:val="001C1543"/>
    <w:rsid w:val="001C4AD5"/>
    <w:rsid w:val="001C64D0"/>
    <w:rsid w:val="001C66FC"/>
    <w:rsid w:val="001D26AE"/>
    <w:rsid w:val="001D3634"/>
    <w:rsid w:val="001D4AA5"/>
    <w:rsid w:val="001D51F5"/>
    <w:rsid w:val="001D7816"/>
    <w:rsid w:val="001E50CD"/>
    <w:rsid w:val="001E64B9"/>
    <w:rsid w:val="001E7B33"/>
    <w:rsid w:val="001F653F"/>
    <w:rsid w:val="001F6C3F"/>
    <w:rsid w:val="001F7E84"/>
    <w:rsid w:val="002001AF"/>
    <w:rsid w:val="002025F7"/>
    <w:rsid w:val="002055E6"/>
    <w:rsid w:val="00205E80"/>
    <w:rsid w:val="002119A6"/>
    <w:rsid w:val="00213435"/>
    <w:rsid w:val="00213A11"/>
    <w:rsid w:val="002158AC"/>
    <w:rsid w:val="00217146"/>
    <w:rsid w:val="00217519"/>
    <w:rsid w:val="002176C5"/>
    <w:rsid w:val="00217D1D"/>
    <w:rsid w:val="00222157"/>
    <w:rsid w:val="0022593F"/>
    <w:rsid w:val="002259B4"/>
    <w:rsid w:val="0023015E"/>
    <w:rsid w:val="002304F6"/>
    <w:rsid w:val="00230DE0"/>
    <w:rsid w:val="00230F11"/>
    <w:rsid w:val="00231342"/>
    <w:rsid w:val="00234355"/>
    <w:rsid w:val="0023451F"/>
    <w:rsid w:val="00235422"/>
    <w:rsid w:val="002406D5"/>
    <w:rsid w:val="00240883"/>
    <w:rsid w:val="00242E5D"/>
    <w:rsid w:val="00242F11"/>
    <w:rsid w:val="00243AF6"/>
    <w:rsid w:val="002443C2"/>
    <w:rsid w:val="00244CBA"/>
    <w:rsid w:val="0024610E"/>
    <w:rsid w:val="00247B38"/>
    <w:rsid w:val="0025033B"/>
    <w:rsid w:val="002508A5"/>
    <w:rsid w:val="00253C97"/>
    <w:rsid w:val="0025426D"/>
    <w:rsid w:val="00261D9D"/>
    <w:rsid w:val="00266C51"/>
    <w:rsid w:val="00275665"/>
    <w:rsid w:val="00276DDA"/>
    <w:rsid w:val="00284C20"/>
    <w:rsid w:val="00286020"/>
    <w:rsid w:val="00295B14"/>
    <w:rsid w:val="002978E6"/>
    <w:rsid w:val="00297B58"/>
    <w:rsid w:val="002A10AF"/>
    <w:rsid w:val="002A1437"/>
    <w:rsid w:val="002A2796"/>
    <w:rsid w:val="002A687C"/>
    <w:rsid w:val="002B145C"/>
    <w:rsid w:val="002B2583"/>
    <w:rsid w:val="002B443F"/>
    <w:rsid w:val="002B6E62"/>
    <w:rsid w:val="002C26A4"/>
    <w:rsid w:val="002C2F65"/>
    <w:rsid w:val="002D02AB"/>
    <w:rsid w:val="002D2FF8"/>
    <w:rsid w:val="002D4CB1"/>
    <w:rsid w:val="002E0D86"/>
    <w:rsid w:val="002F1805"/>
    <w:rsid w:val="00307209"/>
    <w:rsid w:val="0031175A"/>
    <w:rsid w:val="00316687"/>
    <w:rsid w:val="00324FD5"/>
    <w:rsid w:val="00325C8D"/>
    <w:rsid w:val="00326A95"/>
    <w:rsid w:val="00334808"/>
    <w:rsid w:val="00340E23"/>
    <w:rsid w:val="00341F9E"/>
    <w:rsid w:val="00342D55"/>
    <w:rsid w:val="003461AD"/>
    <w:rsid w:val="003468E4"/>
    <w:rsid w:val="003523FD"/>
    <w:rsid w:val="00354ED1"/>
    <w:rsid w:val="00356D5C"/>
    <w:rsid w:val="0036229A"/>
    <w:rsid w:val="00366A76"/>
    <w:rsid w:val="00371A01"/>
    <w:rsid w:val="0037604E"/>
    <w:rsid w:val="003765C0"/>
    <w:rsid w:val="00387CD2"/>
    <w:rsid w:val="003908B9"/>
    <w:rsid w:val="00394B10"/>
    <w:rsid w:val="003A3374"/>
    <w:rsid w:val="003A663F"/>
    <w:rsid w:val="003B2BAC"/>
    <w:rsid w:val="003B7BD8"/>
    <w:rsid w:val="003C289E"/>
    <w:rsid w:val="003C30B7"/>
    <w:rsid w:val="003C3244"/>
    <w:rsid w:val="003C436E"/>
    <w:rsid w:val="003D0A15"/>
    <w:rsid w:val="003D3FFE"/>
    <w:rsid w:val="003D434B"/>
    <w:rsid w:val="003D6C8D"/>
    <w:rsid w:val="003E1B8D"/>
    <w:rsid w:val="003E5F10"/>
    <w:rsid w:val="003F093E"/>
    <w:rsid w:val="003F3AD4"/>
    <w:rsid w:val="003F4B2A"/>
    <w:rsid w:val="004000AD"/>
    <w:rsid w:val="0040363D"/>
    <w:rsid w:val="004045E2"/>
    <w:rsid w:val="00404642"/>
    <w:rsid w:val="004153B2"/>
    <w:rsid w:val="00415B2A"/>
    <w:rsid w:val="00415DB8"/>
    <w:rsid w:val="00415F9E"/>
    <w:rsid w:val="0042065F"/>
    <w:rsid w:val="00423731"/>
    <w:rsid w:val="004247BC"/>
    <w:rsid w:val="0043227B"/>
    <w:rsid w:val="0043310E"/>
    <w:rsid w:val="00433119"/>
    <w:rsid w:val="004333C3"/>
    <w:rsid w:val="00433D02"/>
    <w:rsid w:val="00440B40"/>
    <w:rsid w:val="00444468"/>
    <w:rsid w:val="00445AC1"/>
    <w:rsid w:val="004462AF"/>
    <w:rsid w:val="00455EE7"/>
    <w:rsid w:val="0046209D"/>
    <w:rsid w:val="004629EE"/>
    <w:rsid w:val="00462FD0"/>
    <w:rsid w:val="00464A58"/>
    <w:rsid w:val="00464AD1"/>
    <w:rsid w:val="00467ADB"/>
    <w:rsid w:val="004732F9"/>
    <w:rsid w:val="004761CC"/>
    <w:rsid w:val="00482088"/>
    <w:rsid w:val="00482A6C"/>
    <w:rsid w:val="00484459"/>
    <w:rsid w:val="00484F17"/>
    <w:rsid w:val="00486192"/>
    <w:rsid w:val="00491587"/>
    <w:rsid w:val="004940DD"/>
    <w:rsid w:val="0049462B"/>
    <w:rsid w:val="00495F0E"/>
    <w:rsid w:val="004969EA"/>
    <w:rsid w:val="004978F5"/>
    <w:rsid w:val="004A27B3"/>
    <w:rsid w:val="004A5B24"/>
    <w:rsid w:val="004B070D"/>
    <w:rsid w:val="004B1819"/>
    <w:rsid w:val="004B4031"/>
    <w:rsid w:val="004B5434"/>
    <w:rsid w:val="004B7F3E"/>
    <w:rsid w:val="004C000B"/>
    <w:rsid w:val="004C05B2"/>
    <w:rsid w:val="004C7D71"/>
    <w:rsid w:val="004D063B"/>
    <w:rsid w:val="004D1384"/>
    <w:rsid w:val="004D29D1"/>
    <w:rsid w:val="004D2B24"/>
    <w:rsid w:val="004D3689"/>
    <w:rsid w:val="004D43A8"/>
    <w:rsid w:val="004D494D"/>
    <w:rsid w:val="004E0458"/>
    <w:rsid w:val="004F0A90"/>
    <w:rsid w:val="004F2E1A"/>
    <w:rsid w:val="004F55EE"/>
    <w:rsid w:val="004F59C0"/>
    <w:rsid w:val="00501963"/>
    <w:rsid w:val="005108F9"/>
    <w:rsid w:val="00511CDC"/>
    <w:rsid w:val="0051356D"/>
    <w:rsid w:val="005137BF"/>
    <w:rsid w:val="005159A1"/>
    <w:rsid w:val="00517CA2"/>
    <w:rsid w:val="00521854"/>
    <w:rsid w:val="005331F8"/>
    <w:rsid w:val="005337D8"/>
    <w:rsid w:val="00536763"/>
    <w:rsid w:val="005379BF"/>
    <w:rsid w:val="00540B05"/>
    <w:rsid w:val="00542A5C"/>
    <w:rsid w:val="00542A82"/>
    <w:rsid w:val="0054701B"/>
    <w:rsid w:val="00552144"/>
    <w:rsid w:val="00554D1F"/>
    <w:rsid w:val="00557E00"/>
    <w:rsid w:val="0056046F"/>
    <w:rsid w:val="00564084"/>
    <w:rsid w:val="00565ADA"/>
    <w:rsid w:val="00581AC8"/>
    <w:rsid w:val="00582B28"/>
    <w:rsid w:val="00584272"/>
    <w:rsid w:val="00584604"/>
    <w:rsid w:val="00584A26"/>
    <w:rsid w:val="00584EE8"/>
    <w:rsid w:val="005851E5"/>
    <w:rsid w:val="0058527A"/>
    <w:rsid w:val="0059113C"/>
    <w:rsid w:val="00592F19"/>
    <w:rsid w:val="005A1E52"/>
    <w:rsid w:val="005A2CC4"/>
    <w:rsid w:val="005A3F6C"/>
    <w:rsid w:val="005B15F0"/>
    <w:rsid w:val="005B413D"/>
    <w:rsid w:val="005B4E68"/>
    <w:rsid w:val="005B7600"/>
    <w:rsid w:val="005C15AD"/>
    <w:rsid w:val="005C356D"/>
    <w:rsid w:val="005C6B48"/>
    <w:rsid w:val="005D589F"/>
    <w:rsid w:val="005D7FAA"/>
    <w:rsid w:val="005E168C"/>
    <w:rsid w:val="005E5CA8"/>
    <w:rsid w:val="005E609C"/>
    <w:rsid w:val="005E711F"/>
    <w:rsid w:val="005E7D31"/>
    <w:rsid w:val="006039BF"/>
    <w:rsid w:val="00606BC7"/>
    <w:rsid w:val="006074A9"/>
    <w:rsid w:val="00611F4E"/>
    <w:rsid w:val="00617B6E"/>
    <w:rsid w:val="006233B9"/>
    <w:rsid w:val="00625C2D"/>
    <w:rsid w:val="00627AE5"/>
    <w:rsid w:val="006318FE"/>
    <w:rsid w:val="00635876"/>
    <w:rsid w:val="00637277"/>
    <w:rsid w:val="006404CB"/>
    <w:rsid w:val="00641BCF"/>
    <w:rsid w:val="0064246D"/>
    <w:rsid w:val="00642A8F"/>
    <w:rsid w:val="0064314A"/>
    <w:rsid w:val="00645516"/>
    <w:rsid w:val="00656EE5"/>
    <w:rsid w:val="00657DE5"/>
    <w:rsid w:val="00663D67"/>
    <w:rsid w:val="006650B9"/>
    <w:rsid w:val="00665534"/>
    <w:rsid w:val="00667398"/>
    <w:rsid w:val="00667821"/>
    <w:rsid w:val="00667BC4"/>
    <w:rsid w:val="00667F11"/>
    <w:rsid w:val="0067186A"/>
    <w:rsid w:val="00673EE6"/>
    <w:rsid w:val="0067421F"/>
    <w:rsid w:val="00682967"/>
    <w:rsid w:val="006857FF"/>
    <w:rsid w:val="00690803"/>
    <w:rsid w:val="00691A06"/>
    <w:rsid w:val="006920AF"/>
    <w:rsid w:val="006A0C7F"/>
    <w:rsid w:val="006A38EC"/>
    <w:rsid w:val="006B0D4C"/>
    <w:rsid w:val="006B5818"/>
    <w:rsid w:val="006B67CF"/>
    <w:rsid w:val="006B681D"/>
    <w:rsid w:val="006B6A2D"/>
    <w:rsid w:val="006B7D92"/>
    <w:rsid w:val="006C2814"/>
    <w:rsid w:val="006C30B0"/>
    <w:rsid w:val="006D1895"/>
    <w:rsid w:val="006D3BC4"/>
    <w:rsid w:val="006F2269"/>
    <w:rsid w:val="006F5AEC"/>
    <w:rsid w:val="006F6869"/>
    <w:rsid w:val="006F6BD3"/>
    <w:rsid w:val="00703B77"/>
    <w:rsid w:val="00705035"/>
    <w:rsid w:val="0071066F"/>
    <w:rsid w:val="00711504"/>
    <w:rsid w:val="007124CF"/>
    <w:rsid w:val="00715797"/>
    <w:rsid w:val="0071618B"/>
    <w:rsid w:val="00716FB1"/>
    <w:rsid w:val="007262B0"/>
    <w:rsid w:val="00731EFC"/>
    <w:rsid w:val="00735877"/>
    <w:rsid w:val="00743483"/>
    <w:rsid w:val="00743D47"/>
    <w:rsid w:val="00745DE5"/>
    <w:rsid w:val="00750323"/>
    <w:rsid w:val="00753E9F"/>
    <w:rsid w:val="00763DDD"/>
    <w:rsid w:val="0077132F"/>
    <w:rsid w:val="0077428E"/>
    <w:rsid w:val="00775061"/>
    <w:rsid w:val="007833FD"/>
    <w:rsid w:val="00790531"/>
    <w:rsid w:val="007964BF"/>
    <w:rsid w:val="00796B58"/>
    <w:rsid w:val="00796D58"/>
    <w:rsid w:val="007A075A"/>
    <w:rsid w:val="007A362D"/>
    <w:rsid w:val="007B53CE"/>
    <w:rsid w:val="007B78C1"/>
    <w:rsid w:val="007C0306"/>
    <w:rsid w:val="007C1A2F"/>
    <w:rsid w:val="007C2304"/>
    <w:rsid w:val="007C2BDE"/>
    <w:rsid w:val="007C7AA7"/>
    <w:rsid w:val="007D50D5"/>
    <w:rsid w:val="007D72BC"/>
    <w:rsid w:val="007D7B34"/>
    <w:rsid w:val="007E2320"/>
    <w:rsid w:val="008008D6"/>
    <w:rsid w:val="00802B2C"/>
    <w:rsid w:val="008241AA"/>
    <w:rsid w:val="0083195E"/>
    <w:rsid w:val="008363E4"/>
    <w:rsid w:val="008366CE"/>
    <w:rsid w:val="00853098"/>
    <w:rsid w:val="00853852"/>
    <w:rsid w:val="00854E3F"/>
    <w:rsid w:val="00857EE6"/>
    <w:rsid w:val="008640AA"/>
    <w:rsid w:val="008649AD"/>
    <w:rsid w:val="00876216"/>
    <w:rsid w:val="00881059"/>
    <w:rsid w:val="00885F01"/>
    <w:rsid w:val="008913BE"/>
    <w:rsid w:val="00892360"/>
    <w:rsid w:val="008B652E"/>
    <w:rsid w:val="008C1072"/>
    <w:rsid w:val="008C4FE8"/>
    <w:rsid w:val="008D3DDA"/>
    <w:rsid w:val="008D4698"/>
    <w:rsid w:val="008D5E6C"/>
    <w:rsid w:val="008E2131"/>
    <w:rsid w:val="008E241B"/>
    <w:rsid w:val="008E2E7F"/>
    <w:rsid w:val="008E6871"/>
    <w:rsid w:val="008F0A71"/>
    <w:rsid w:val="008F123B"/>
    <w:rsid w:val="008F53EF"/>
    <w:rsid w:val="009014FE"/>
    <w:rsid w:val="00901D6E"/>
    <w:rsid w:val="009023A4"/>
    <w:rsid w:val="009046D1"/>
    <w:rsid w:val="00907C88"/>
    <w:rsid w:val="009114D2"/>
    <w:rsid w:val="009240BB"/>
    <w:rsid w:val="00924B3B"/>
    <w:rsid w:val="00933FF0"/>
    <w:rsid w:val="00935CCE"/>
    <w:rsid w:val="00936668"/>
    <w:rsid w:val="00937389"/>
    <w:rsid w:val="00941ED1"/>
    <w:rsid w:val="00942535"/>
    <w:rsid w:val="00942F14"/>
    <w:rsid w:val="00945B0A"/>
    <w:rsid w:val="00947743"/>
    <w:rsid w:val="009534EF"/>
    <w:rsid w:val="00953A60"/>
    <w:rsid w:val="00957712"/>
    <w:rsid w:val="009608F5"/>
    <w:rsid w:val="00960A32"/>
    <w:rsid w:val="00963FA7"/>
    <w:rsid w:val="00973ED8"/>
    <w:rsid w:val="00976401"/>
    <w:rsid w:val="00983639"/>
    <w:rsid w:val="00983AFB"/>
    <w:rsid w:val="00984710"/>
    <w:rsid w:val="0098489F"/>
    <w:rsid w:val="00986FE8"/>
    <w:rsid w:val="009871BD"/>
    <w:rsid w:val="0099695E"/>
    <w:rsid w:val="009B1BF9"/>
    <w:rsid w:val="009B2A02"/>
    <w:rsid w:val="009B4D30"/>
    <w:rsid w:val="009B7A18"/>
    <w:rsid w:val="009D72BC"/>
    <w:rsid w:val="009D7BAF"/>
    <w:rsid w:val="009E0063"/>
    <w:rsid w:val="009F0547"/>
    <w:rsid w:val="009F366C"/>
    <w:rsid w:val="009F7DEB"/>
    <w:rsid w:val="00A03C0E"/>
    <w:rsid w:val="00A0498B"/>
    <w:rsid w:val="00A106C2"/>
    <w:rsid w:val="00A14010"/>
    <w:rsid w:val="00A21D91"/>
    <w:rsid w:val="00A23967"/>
    <w:rsid w:val="00A268B1"/>
    <w:rsid w:val="00A31789"/>
    <w:rsid w:val="00A323DC"/>
    <w:rsid w:val="00A359C4"/>
    <w:rsid w:val="00A5107C"/>
    <w:rsid w:val="00A54B3C"/>
    <w:rsid w:val="00A60B6E"/>
    <w:rsid w:val="00A60F5C"/>
    <w:rsid w:val="00A632C9"/>
    <w:rsid w:val="00A65E6E"/>
    <w:rsid w:val="00A660A8"/>
    <w:rsid w:val="00A74B89"/>
    <w:rsid w:val="00A764A1"/>
    <w:rsid w:val="00A84046"/>
    <w:rsid w:val="00A8490C"/>
    <w:rsid w:val="00A9373D"/>
    <w:rsid w:val="00A93ED0"/>
    <w:rsid w:val="00A9632C"/>
    <w:rsid w:val="00AA1FD8"/>
    <w:rsid w:val="00AA22E2"/>
    <w:rsid w:val="00AA339D"/>
    <w:rsid w:val="00AA63B4"/>
    <w:rsid w:val="00AA68CE"/>
    <w:rsid w:val="00AB0F40"/>
    <w:rsid w:val="00AB5407"/>
    <w:rsid w:val="00AC1E86"/>
    <w:rsid w:val="00AC3B15"/>
    <w:rsid w:val="00AC6184"/>
    <w:rsid w:val="00AC622F"/>
    <w:rsid w:val="00AD05CE"/>
    <w:rsid w:val="00AD4D28"/>
    <w:rsid w:val="00AD79A5"/>
    <w:rsid w:val="00AE2FDE"/>
    <w:rsid w:val="00AF03F1"/>
    <w:rsid w:val="00AF52E3"/>
    <w:rsid w:val="00B05A9B"/>
    <w:rsid w:val="00B05FAE"/>
    <w:rsid w:val="00B10774"/>
    <w:rsid w:val="00B10CFE"/>
    <w:rsid w:val="00B11995"/>
    <w:rsid w:val="00B15F69"/>
    <w:rsid w:val="00B16B5A"/>
    <w:rsid w:val="00B20BB3"/>
    <w:rsid w:val="00B25ADE"/>
    <w:rsid w:val="00B35872"/>
    <w:rsid w:val="00B35F79"/>
    <w:rsid w:val="00B37B9C"/>
    <w:rsid w:val="00B4030D"/>
    <w:rsid w:val="00B4113F"/>
    <w:rsid w:val="00B43AF9"/>
    <w:rsid w:val="00B52732"/>
    <w:rsid w:val="00B53BF0"/>
    <w:rsid w:val="00B569DC"/>
    <w:rsid w:val="00B61D71"/>
    <w:rsid w:val="00B63859"/>
    <w:rsid w:val="00B7121E"/>
    <w:rsid w:val="00B73F5D"/>
    <w:rsid w:val="00B75FF3"/>
    <w:rsid w:val="00B82A48"/>
    <w:rsid w:val="00B86C5C"/>
    <w:rsid w:val="00B9212A"/>
    <w:rsid w:val="00B92465"/>
    <w:rsid w:val="00B92B22"/>
    <w:rsid w:val="00B95136"/>
    <w:rsid w:val="00BA6F46"/>
    <w:rsid w:val="00BA7847"/>
    <w:rsid w:val="00BB44EB"/>
    <w:rsid w:val="00BB796E"/>
    <w:rsid w:val="00BC009B"/>
    <w:rsid w:val="00BC0DDD"/>
    <w:rsid w:val="00BC119F"/>
    <w:rsid w:val="00BC16FD"/>
    <w:rsid w:val="00BC3B02"/>
    <w:rsid w:val="00BC4729"/>
    <w:rsid w:val="00BC56B6"/>
    <w:rsid w:val="00BD051B"/>
    <w:rsid w:val="00BD40BE"/>
    <w:rsid w:val="00BE0DB6"/>
    <w:rsid w:val="00BE396C"/>
    <w:rsid w:val="00BF5123"/>
    <w:rsid w:val="00C05D4D"/>
    <w:rsid w:val="00C10194"/>
    <w:rsid w:val="00C122E6"/>
    <w:rsid w:val="00C15588"/>
    <w:rsid w:val="00C16E74"/>
    <w:rsid w:val="00C20D05"/>
    <w:rsid w:val="00C20EBC"/>
    <w:rsid w:val="00C235CC"/>
    <w:rsid w:val="00C23F4A"/>
    <w:rsid w:val="00C37F19"/>
    <w:rsid w:val="00C40ED3"/>
    <w:rsid w:val="00C413EC"/>
    <w:rsid w:val="00C415C6"/>
    <w:rsid w:val="00C44694"/>
    <w:rsid w:val="00C5023D"/>
    <w:rsid w:val="00C50C8A"/>
    <w:rsid w:val="00C60AF3"/>
    <w:rsid w:val="00C610B4"/>
    <w:rsid w:val="00C61258"/>
    <w:rsid w:val="00C61463"/>
    <w:rsid w:val="00C61BF2"/>
    <w:rsid w:val="00C63DCE"/>
    <w:rsid w:val="00C66118"/>
    <w:rsid w:val="00C743EA"/>
    <w:rsid w:val="00C7648A"/>
    <w:rsid w:val="00C76C72"/>
    <w:rsid w:val="00C80E12"/>
    <w:rsid w:val="00C80F95"/>
    <w:rsid w:val="00C843EA"/>
    <w:rsid w:val="00C84832"/>
    <w:rsid w:val="00C86118"/>
    <w:rsid w:val="00C93C09"/>
    <w:rsid w:val="00C94E6D"/>
    <w:rsid w:val="00C977F0"/>
    <w:rsid w:val="00CA1760"/>
    <w:rsid w:val="00CA4C5D"/>
    <w:rsid w:val="00CA4D22"/>
    <w:rsid w:val="00CA5695"/>
    <w:rsid w:val="00CA6351"/>
    <w:rsid w:val="00CB2224"/>
    <w:rsid w:val="00CB5E7C"/>
    <w:rsid w:val="00CB7A07"/>
    <w:rsid w:val="00CC28A1"/>
    <w:rsid w:val="00CC3FEB"/>
    <w:rsid w:val="00CC5704"/>
    <w:rsid w:val="00CC75F9"/>
    <w:rsid w:val="00CD1E18"/>
    <w:rsid w:val="00CD1FBC"/>
    <w:rsid w:val="00CD53FF"/>
    <w:rsid w:val="00CE40D5"/>
    <w:rsid w:val="00CE5C97"/>
    <w:rsid w:val="00CE6888"/>
    <w:rsid w:val="00CE7AF0"/>
    <w:rsid w:val="00CF04B8"/>
    <w:rsid w:val="00CF070E"/>
    <w:rsid w:val="00CF4A60"/>
    <w:rsid w:val="00CF5DFB"/>
    <w:rsid w:val="00CF5EBB"/>
    <w:rsid w:val="00CF7484"/>
    <w:rsid w:val="00CF7690"/>
    <w:rsid w:val="00D050A6"/>
    <w:rsid w:val="00D05F98"/>
    <w:rsid w:val="00D10252"/>
    <w:rsid w:val="00D103E3"/>
    <w:rsid w:val="00D10D3F"/>
    <w:rsid w:val="00D12C26"/>
    <w:rsid w:val="00D168DA"/>
    <w:rsid w:val="00D20401"/>
    <w:rsid w:val="00D3167B"/>
    <w:rsid w:val="00D320D6"/>
    <w:rsid w:val="00D32D3F"/>
    <w:rsid w:val="00D332CA"/>
    <w:rsid w:val="00D40EF1"/>
    <w:rsid w:val="00D45851"/>
    <w:rsid w:val="00D4745F"/>
    <w:rsid w:val="00D566D6"/>
    <w:rsid w:val="00D56782"/>
    <w:rsid w:val="00D65167"/>
    <w:rsid w:val="00D72AB9"/>
    <w:rsid w:val="00D72FD5"/>
    <w:rsid w:val="00D7314E"/>
    <w:rsid w:val="00D732BF"/>
    <w:rsid w:val="00D751BB"/>
    <w:rsid w:val="00D753EE"/>
    <w:rsid w:val="00D75BE6"/>
    <w:rsid w:val="00D8256D"/>
    <w:rsid w:val="00D842FC"/>
    <w:rsid w:val="00D84709"/>
    <w:rsid w:val="00D87FB4"/>
    <w:rsid w:val="00D91013"/>
    <w:rsid w:val="00D939C8"/>
    <w:rsid w:val="00D95ADF"/>
    <w:rsid w:val="00DA06F5"/>
    <w:rsid w:val="00DA1269"/>
    <w:rsid w:val="00DA2AD2"/>
    <w:rsid w:val="00DA4F26"/>
    <w:rsid w:val="00DA54B7"/>
    <w:rsid w:val="00DA70D6"/>
    <w:rsid w:val="00DA7B82"/>
    <w:rsid w:val="00DB3AAD"/>
    <w:rsid w:val="00DB5953"/>
    <w:rsid w:val="00DB5D6F"/>
    <w:rsid w:val="00DB5DC6"/>
    <w:rsid w:val="00DD1DF5"/>
    <w:rsid w:val="00DD2AE2"/>
    <w:rsid w:val="00DD5792"/>
    <w:rsid w:val="00DD6844"/>
    <w:rsid w:val="00DD7970"/>
    <w:rsid w:val="00DE613D"/>
    <w:rsid w:val="00DE7409"/>
    <w:rsid w:val="00DE7583"/>
    <w:rsid w:val="00DF0D6E"/>
    <w:rsid w:val="00DF657A"/>
    <w:rsid w:val="00DF657F"/>
    <w:rsid w:val="00DF74A6"/>
    <w:rsid w:val="00E00A41"/>
    <w:rsid w:val="00E02680"/>
    <w:rsid w:val="00E02B40"/>
    <w:rsid w:val="00E070A9"/>
    <w:rsid w:val="00E07A36"/>
    <w:rsid w:val="00E113BF"/>
    <w:rsid w:val="00E1238C"/>
    <w:rsid w:val="00E12A4E"/>
    <w:rsid w:val="00E16547"/>
    <w:rsid w:val="00E16CF1"/>
    <w:rsid w:val="00E20CEB"/>
    <w:rsid w:val="00E2554D"/>
    <w:rsid w:val="00E331C5"/>
    <w:rsid w:val="00E42705"/>
    <w:rsid w:val="00E561FD"/>
    <w:rsid w:val="00E56AF3"/>
    <w:rsid w:val="00E610D7"/>
    <w:rsid w:val="00E62E4A"/>
    <w:rsid w:val="00E650EA"/>
    <w:rsid w:val="00E67823"/>
    <w:rsid w:val="00E70479"/>
    <w:rsid w:val="00E710BB"/>
    <w:rsid w:val="00E802F7"/>
    <w:rsid w:val="00E80DF0"/>
    <w:rsid w:val="00E86785"/>
    <w:rsid w:val="00E96CEF"/>
    <w:rsid w:val="00E96E50"/>
    <w:rsid w:val="00EA0E6A"/>
    <w:rsid w:val="00EA2294"/>
    <w:rsid w:val="00EA3807"/>
    <w:rsid w:val="00EA3A06"/>
    <w:rsid w:val="00EA5656"/>
    <w:rsid w:val="00EA7B23"/>
    <w:rsid w:val="00EB20AD"/>
    <w:rsid w:val="00EB3451"/>
    <w:rsid w:val="00EB376C"/>
    <w:rsid w:val="00EB5111"/>
    <w:rsid w:val="00EB6985"/>
    <w:rsid w:val="00EB73AF"/>
    <w:rsid w:val="00EC00A0"/>
    <w:rsid w:val="00ED1F27"/>
    <w:rsid w:val="00ED3250"/>
    <w:rsid w:val="00ED41C5"/>
    <w:rsid w:val="00ED41D6"/>
    <w:rsid w:val="00ED5C5A"/>
    <w:rsid w:val="00EE0D18"/>
    <w:rsid w:val="00EE279B"/>
    <w:rsid w:val="00EE5C54"/>
    <w:rsid w:val="00EE7299"/>
    <w:rsid w:val="00EF07B1"/>
    <w:rsid w:val="00EF17E1"/>
    <w:rsid w:val="00EF26EC"/>
    <w:rsid w:val="00EF4137"/>
    <w:rsid w:val="00EF6024"/>
    <w:rsid w:val="00EF7223"/>
    <w:rsid w:val="00EF7820"/>
    <w:rsid w:val="00F024E0"/>
    <w:rsid w:val="00F02A8F"/>
    <w:rsid w:val="00F06B5A"/>
    <w:rsid w:val="00F10E3B"/>
    <w:rsid w:val="00F1459B"/>
    <w:rsid w:val="00F15C0A"/>
    <w:rsid w:val="00F20935"/>
    <w:rsid w:val="00F25586"/>
    <w:rsid w:val="00F31B9E"/>
    <w:rsid w:val="00F333F4"/>
    <w:rsid w:val="00F3470D"/>
    <w:rsid w:val="00F347E4"/>
    <w:rsid w:val="00F36781"/>
    <w:rsid w:val="00F40676"/>
    <w:rsid w:val="00F46763"/>
    <w:rsid w:val="00F5590D"/>
    <w:rsid w:val="00F55DCA"/>
    <w:rsid w:val="00F60E85"/>
    <w:rsid w:val="00F66B71"/>
    <w:rsid w:val="00F723F5"/>
    <w:rsid w:val="00F7375E"/>
    <w:rsid w:val="00F743C5"/>
    <w:rsid w:val="00F76B18"/>
    <w:rsid w:val="00F775D5"/>
    <w:rsid w:val="00F77A77"/>
    <w:rsid w:val="00F77BE4"/>
    <w:rsid w:val="00F83820"/>
    <w:rsid w:val="00F83ADB"/>
    <w:rsid w:val="00F863C5"/>
    <w:rsid w:val="00F86CA2"/>
    <w:rsid w:val="00F87FC8"/>
    <w:rsid w:val="00F90B0D"/>
    <w:rsid w:val="00F93B04"/>
    <w:rsid w:val="00F94CA4"/>
    <w:rsid w:val="00F94D82"/>
    <w:rsid w:val="00FA2038"/>
    <w:rsid w:val="00FB142A"/>
    <w:rsid w:val="00FB5DE0"/>
    <w:rsid w:val="00FB6368"/>
    <w:rsid w:val="00FC0FB9"/>
    <w:rsid w:val="00FC546E"/>
    <w:rsid w:val="00FC626F"/>
    <w:rsid w:val="00FC7D65"/>
    <w:rsid w:val="00FD73CE"/>
    <w:rsid w:val="00FE1637"/>
    <w:rsid w:val="00FF20EF"/>
    <w:rsid w:val="00FF3D4F"/>
    <w:rsid w:val="5E525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1236</Words>
  <Characters>1476</Characters>
  <Lines>10</Lines>
  <Paragraphs>2</Paragraphs>
  <TotalTime>2</TotalTime>
  <ScaleCrop>false</ScaleCrop>
  <LinksUpToDate>false</LinksUpToDate>
  <CharactersWithSpaces>1477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2019-12-06T01:00:00Z</dcterms:created>
  <dc:creator>Administrator</dc:creator>
  <cp:lastModifiedBy>问天</cp:lastModifiedBy>
  <cp:lastPrinted>2019-12-06T01:03:00Z</cp:lastPrinted>
  <dcterms:modified xsi:type="dcterms:W3CDTF">2023-05-30T08:39:58Z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40E8ED1407814F85885DE0406C4DD08B_13</vt:lpwstr>
  </property>
</Properties>
</file>