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38" w:rsidRPr="002C5738" w:rsidRDefault="002C5738" w:rsidP="002C5738">
      <w:pPr>
        <w:snapToGrid w:val="0"/>
        <w:spacing w:line="600" w:lineRule="exact"/>
        <w:jc w:val="center"/>
        <w:rPr>
          <w:rFonts w:ascii="方正大标宋简体" w:eastAsia="方正大标宋简体" w:hint="default"/>
          <w:sz w:val="44"/>
          <w:szCs w:val="44"/>
        </w:rPr>
      </w:pPr>
      <w:r w:rsidRPr="002C5738">
        <w:rPr>
          <w:rFonts w:ascii="方正大标宋简体" w:eastAsia="方正大标宋简体"/>
          <w:sz w:val="44"/>
          <w:szCs w:val="44"/>
        </w:rPr>
        <w:t>宁乡市政协绩效目标表</w:t>
      </w:r>
    </w:p>
    <w:p w:rsidR="0079620D" w:rsidRDefault="0079620D" w:rsidP="002C5738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5738" w:rsidRPr="002C5738" w:rsidRDefault="002C5738" w:rsidP="002C5738">
      <w:pPr>
        <w:snapToGrid w:val="0"/>
        <w:spacing w:line="60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2C5738">
        <w:rPr>
          <w:rFonts w:ascii="仿宋_GB2312" w:eastAsia="仿宋_GB2312"/>
          <w:sz w:val="32"/>
          <w:szCs w:val="32"/>
        </w:rPr>
        <w:t>团结各界人士，紧紧围绕市委战略部署，充分发挥人民政协作为协商民主重要渠道和专门协商机构作用。</w:t>
      </w:r>
    </w:p>
    <w:p w:rsidR="002C5738" w:rsidRPr="002C5738" w:rsidRDefault="002C5738" w:rsidP="002C5738">
      <w:pPr>
        <w:snapToGrid w:val="0"/>
        <w:spacing w:line="60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2C5738">
        <w:rPr>
          <w:rFonts w:ascii="仿宋_GB2312" w:eastAsia="仿宋_GB2312"/>
          <w:sz w:val="32"/>
          <w:szCs w:val="32"/>
        </w:rPr>
        <w:t>广纳各方意见，画下最大同心圆，进一步凝聚社会共识、团结各界力量。</w:t>
      </w:r>
    </w:p>
    <w:p w:rsidR="009F3C70" w:rsidRPr="00BB0CE3" w:rsidRDefault="002C5738" w:rsidP="002C5738">
      <w:pPr>
        <w:snapToGrid w:val="0"/>
        <w:spacing w:line="60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2C5738">
        <w:rPr>
          <w:rFonts w:ascii="仿宋_GB2312" w:eastAsia="仿宋_GB2312"/>
          <w:sz w:val="32"/>
          <w:szCs w:val="32"/>
        </w:rPr>
        <w:t>团结带领全体政协委员、政协工作者、社会贤达和各界人士，紧紧围绕市委战略部署，充分发挥人民政协作为协商民主重要渠道和专门协商机构作用，扎实履行政治协商、民主监督、参政议政职能。</w:t>
      </w:r>
    </w:p>
    <w:sectPr w:rsidR="009F3C70" w:rsidRPr="00BB0CE3" w:rsidSect="00DE340C">
      <w:headerReference w:type="default" r:id="rId6"/>
      <w:footerReference w:type="even" r:id="rId7"/>
      <w:footerReference w:type="default" r:id="rId8"/>
      <w:pgSz w:w="11906" w:h="16838" w:code="9"/>
      <w:pgMar w:top="1474" w:right="1474" w:bottom="1474" w:left="1474" w:header="851" w:footer="1247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70" w:rsidRDefault="00967D70">
      <w:pPr>
        <w:rPr>
          <w:rFonts w:hint="default"/>
        </w:rPr>
      </w:pPr>
      <w:r>
        <w:separator/>
      </w:r>
    </w:p>
  </w:endnote>
  <w:endnote w:type="continuationSeparator" w:id="1">
    <w:p w:rsidR="00967D70" w:rsidRDefault="00967D7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0" w:rsidRDefault="00FB0AF6" w:rsidP="00E344E3">
    <w:pPr>
      <w:pStyle w:val="a5"/>
      <w:framePr w:wrap="around" w:vAnchor="text" w:hAnchor="margin" w:xAlign="outside" w:y="1"/>
      <w:rPr>
        <w:rStyle w:val="a9"/>
        <w:rFonts w:hint="default"/>
      </w:rPr>
    </w:pPr>
    <w:r>
      <w:rPr>
        <w:rStyle w:val="a9"/>
        <w:rFonts w:hint="default"/>
      </w:rPr>
      <w:fldChar w:fldCharType="begin"/>
    </w:r>
    <w:r w:rsidR="000B1C60">
      <w:rPr>
        <w:rStyle w:val="a9"/>
        <w:rFonts w:hint="default"/>
      </w:rPr>
      <w:instrText xml:space="preserve">PAGE  </w:instrText>
    </w:r>
    <w:r>
      <w:rPr>
        <w:rStyle w:val="a9"/>
        <w:rFonts w:hint="default"/>
      </w:rPr>
      <w:fldChar w:fldCharType="end"/>
    </w:r>
  </w:p>
  <w:p w:rsidR="000B1C60" w:rsidRDefault="000B1C60" w:rsidP="000B1C60">
    <w:pPr>
      <w:pStyle w:val="a5"/>
      <w:ind w:right="360" w:firstLine="360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60" w:rsidRPr="000B1C60" w:rsidRDefault="000B1C60" w:rsidP="00E344E3">
    <w:pPr>
      <w:pStyle w:val="a5"/>
      <w:framePr w:wrap="around" w:vAnchor="text" w:hAnchor="margin" w:xAlign="outside" w:y="1"/>
      <w:rPr>
        <w:rStyle w:val="a9"/>
        <w:rFonts w:hint="default"/>
        <w:sz w:val="24"/>
        <w:szCs w:val="24"/>
      </w:rPr>
    </w:pPr>
    <w:r w:rsidRPr="000B1C60">
      <w:rPr>
        <w:rStyle w:val="a9"/>
        <w:rFonts w:hint="default"/>
        <w:sz w:val="24"/>
        <w:szCs w:val="24"/>
      </w:rPr>
      <w:t xml:space="preserve">— </w:t>
    </w:r>
    <w:r w:rsidR="00FB0AF6" w:rsidRPr="000B1C60">
      <w:rPr>
        <w:rStyle w:val="a9"/>
        <w:rFonts w:hint="default"/>
        <w:sz w:val="24"/>
        <w:szCs w:val="24"/>
      </w:rPr>
      <w:fldChar w:fldCharType="begin"/>
    </w:r>
    <w:r w:rsidRPr="000B1C60">
      <w:rPr>
        <w:rStyle w:val="a9"/>
        <w:rFonts w:hint="default"/>
        <w:sz w:val="24"/>
        <w:szCs w:val="24"/>
      </w:rPr>
      <w:instrText xml:space="preserve">PAGE  </w:instrText>
    </w:r>
    <w:r w:rsidR="00FB0AF6" w:rsidRPr="000B1C60">
      <w:rPr>
        <w:rStyle w:val="a9"/>
        <w:rFonts w:hint="default"/>
        <w:sz w:val="24"/>
        <w:szCs w:val="24"/>
      </w:rPr>
      <w:fldChar w:fldCharType="separate"/>
    </w:r>
    <w:r w:rsidR="0079620D">
      <w:rPr>
        <w:rStyle w:val="a9"/>
        <w:rFonts w:hint="default"/>
        <w:noProof/>
        <w:sz w:val="24"/>
        <w:szCs w:val="24"/>
      </w:rPr>
      <w:t>1</w:t>
    </w:r>
    <w:r w:rsidR="00FB0AF6" w:rsidRPr="000B1C60">
      <w:rPr>
        <w:rStyle w:val="a9"/>
        <w:rFonts w:hint="default"/>
        <w:sz w:val="24"/>
        <w:szCs w:val="24"/>
      </w:rPr>
      <w:fldChar w:fldCharType="end"/>
    </w:r>
    <w:r w:rsidRPr="000B1C60">
      <w:rPr>
        <w:rStyle w:val="a9"/>
        <w:rFonts w:hint="default"/>
        <w:sz w:val="24"/>
        <w:szCs w:val="24"/>
      </w:rPr>
      <w:t xml:space="preserve"> —</w:t>
    </w:r>
  </w:p>
  <w:p w:rsidR="000B1C60" w:rsidRDefault="000B1C60" w:rsidP="000B1C60">
    <w:pPr>
      <w:pStyle w:val="a5"/>
      <w:ind w:right="360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70" w:rsidRDefault="00967D70">
      <w:pPr>
        <w:rPr>
          <w:rFonts w:hint="default"/>
        </w:rPr>
      </w:pPr>
      <w:r>
        <w:separator/>
      </w:r>
    </w:p>
  </w:footnote>
  <w:footnote w:type="continuationSeparator" w:id="1">
    <w:p w:rsidR="00967D70" w:rsidRDefault="00967D70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08" w:rsidRDefault="00D82E08" w:rsidP="00242522">
    <w:pPr>
      <w:pStyle w:val="a4"/>
      <w:pBdr>
        <w:bottom w:val="none" w:sz="0" w:space="0" w:color="auto"/>
      </w:pBdr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C8"/>
    <w:rsid w:val="00001C62"/>
    <w:rsid w:val="000034D4"/>
    <w:rsid w:val="00014EE0"/>
    <w:rsid w:val="000230D0"/>
    <w:rsid w:val="0002713A"/>
    <w:rsid w:val="00036C4F"/>
    <w:rsid w:val="00047C64"/>
    <w:rsid w:val="000553FB"/>
    <w:rsid w:val="00077FE0"/>
    <w:rsid w:val="000906E0"/>
    <w:rsid w:val="00090900"/>
    <w:rsid w:val="000925F7"/>
    <w:rsid w:val="0009578A"/>
    <w:rsid w:val="000972D4"/>
    <w:rsid w:val="000A16BD"/>
    <w:rsid w:val="000A4776"/>
    <w:rsid w:val="000B1C60"/>
    <w:rsid w:val="000B4EF6"/>
    <w:rsid w:val="000B719A"/>
    <w:rsid w:val="000C389F"/>
    <w:rsid w:val="000D05A1"/>
    <w:rsid w:val="000F0CAB"/>
    <w:rsid w:val="000F25F7"/>
    <w:rsid w:val="00121C5F"/>
    <w:rsid w:val="00123202"/>
    <w:rsid w:val="0013065A"/>
    <w:rsid w:val="00136463"/>
    <w:rsid w:val="00140A7E"/>
    <w:rsid w:val="001534F3"/>
    <w:rsid w:val="001561E7"/>
    <w:rsid w:val="00164882"/>
    <w:rsid w:val="00166C42"/>
    <w:rsid w:val="00170413"/>
    <w:rsid w:val="001725A8"/>
    <w:rsid w:val="00172A27"/>
    <w:rsid w:val="00190135"/>
    <w:rsid w:val="00196C3A"/>
    <w:rsid w:val="001A11DF"/>
    <w:rsid w:val="001B2F7F"/>
    <w:rsid w:val="001C2D89"/>
    <w:rsid w:val="001E114A"/>
    <w:rsid w:val="001E3AF5"/>
    <w:rsid w:val="001E3C28"/>
    <w:rsid w:val="001E42F7"/>
    <w:rsid w:val="001E7A69"/>
    <w:rsid w:val="001F23E3"/>
    <w:rsid w:val="001F574B"/>
    <w:rsid w:val="00212572"/>
    <w:rsid w:val="0021730E"/>
    <w:rsid w:val="00224A0C"/>
    <w:rsid w:val="00242522"/>
    <w:rsid w:val="00250497"/>
    <w:rsid w:val="00254B51"/>
    <w:rsid w:val="00255740"/>
    <w:rsid w:val="00284800"/>
    <w:rsid w:val="0029318E"/>
    <w:rsid w:val="002B4205"/>
    <w:rsid w:val="002B4F4D"/>
    <w:rsid w:val="002C5738"/>
    <w:rsid w:val="002C5EE6"/>
    <w:rsid w:val="002D59C4"/>
    <w:rsid w:val="002E0A4F"/>
    <w:rsid w:val="002E0F54"/>
    <w:rsid w:val="002E1AF4"/>
    <w:rsid w:val="002E1CEE"/>
    <w:rsid w:val="00300180"/>
    <w:rsid w:val="0031440A"/>
    <w:rsid w:val="00315677"/>
    <w:rsid w:val="00315737"/>
    <w:rsid w:val="003232DD"/>
    <w:rsid w:val="003241BB"/>
    <w:rsid w:val="003410C3"/>
    <w:rsid w:val="003609E6"/>
    <w:rsid w:val="00362854"/>
    <w:rsid w:val="003664B1"/>
    <w:rsid w:val="00373459"/>
    <w:rsid w:val="003810D4"/>
    <w:rsid w:val="00387F28"/>
    <w:rsid w:val="003958FC"/>
    <w:rsid w:val="003B0B03"/>
    <w:rsid w:val="003B4350"/>
    <w:rsid w:val="003C0465"/>
    <w:rsid w:val="003C0E09"/>
    <w:rsid w:val="003C188D"/>
    <w:rsid w:val="003D0274"/>
    <w:rsid w:val="003E2A6C"/>
    <w:rsid w:val="003E34D8"/>
    <w:rsid w:val="003F3ABA"/>
    <w:rsid w:val="003F6591"/>
    <w:rsid w:val="003F6CDF"/>
    <w:rsid w:val="003F7F1D"/>
    <w:rsid w:val="00400BC7"/>
    <w:rsid w:val="00411159"/>
    <w:rsid w:val="004136BE"/>
    <w:rsid w:val="004206C2"/>
    <w:rsid w:val="00423B02"/>
    <w:rsid w:val="0044248C"/>
    <w:rsid w:val="00447143"/>
    <w:rsid w:val="0046109C"/>
    <w:rsid w:val="004705F1"/>
    <w:rsid w:val="004722C6"/>
    <w:rsid w:val="00473A0D"/>
    <w:rsid w:val="00492926"/>
    <w:rsid w:val="004B4274"/>
    <w:rsid w:val="004B482D"/>
    <w:rsid w:val="004B71FF"/>
    <w:rsid w:val="004D501B"/>
    <w:rsid w:val="004D7F9A"/>
    <w:rsid w:val="004E1A55"/>
    <w:rsid w:val="004E21D2"/>
    <w:rsid w:val="004E7EB1"/>
    <w:rsid w:val="005122AB"/>
    <w:rsid w:val="0053088E"/>
    <w:rsid w:val="00542BBF"/>
    <w:rsid w:val="00552D1D"/>
    <w:rsid w:val="0055555C"/>
    <w:rsid w:val="0056303C"/>
    <w:rsid w:val="00580A42"/>
    <w:rsid w:val="00582C26"/>
    <w:rsid w:val="005904B6"/>
    <w:rsid w:val="00593D1E"/>
    <w:rsid w:val="005A5501"/>
    <w:rsid w:val="005B79F2"/>
    <w:rsid w:val="005C0EC7"/>
    <w:rsid w:val="005C721B"/>
    <w:rsid w:val="005D290E"/>
    <w:rsid w:val="005D374B"/>
    <w:rsid w:val="005E25CE"/>
    <w:rsid w:val="006016DB"/>
    <w:rsid w:val="0060768F"/>
    <w:rsid w:val="0060772A"/>
    <w:rsid w:val="006102B5"/>
    <w:rsid w:val="00613BEF"/>
    <w:rsid w:val="00616137"/>
    <w:rsid w:val="00625B69"/>
    <w:rsid w:val="0064029E"/>
    <w:rsid w:val="0064132F"/>
    <w:rsid w:val="0064161D"/>
    <w:rsid w:val="006417B9"/>
    <w:rsid w:val="006449BE"/>
    <w:rsid w:val="00654A90"/>
    <w:rsid w:val="0066409F"/>
    <w:rsid w:val="00671DF3"/>
    <w:rsid w:val="00687561"/>
    <w:rsid w:val="00694609"/>
    <w:rsid w:val="00694BC7"/>
    <w:rsid w:val="006A1D35"/>
    <w:rsid w:val="006B670B"/>
    <w:rsid w:val="006C760E"/>
    <w:rsid w:val="006D08FA"/>
    <w:rsid w:val="00700A36"/>
    <w:rsid w:val="00700C68"/>
    <w:rsid w:val="00704DCB"/>
    <w:rsid w:val="00727DAA"/>
    <w:rsid w:val="00750AE1"/>
    <w:rsid w:val="007522F3"/>
    <w:rsid w:val="00783124"/>
    <w:rsid w:val="00791CFD"/>
    <w:rsid w:val="00793C23"/>
    <w:rsid w:val="007958C5"/>
    <w:rsid w:val="0079620D"/>
    <w:rsid w:val="00796F16"/>
    <w:rsid w:val="007A55FD"/>
    <w:rsid w:val="007A7503"/>
    <w:rsid w:val="007B0161"/>
    <w:rsid w:val="007B11E2"/>
    <w:rsid w:val="007D238D"/>
    <w:rsid w:val="008002FB"/>
    <w:rsid w:val="00801DEB"/>
    <w:rsid w:val="00807437"/>
    <w:rsid w:val="00823704"/>
    <w:rsid w:val="00831F04"/>
    <w:rsid w:val="00833D5B"/>
    <w:rsid w:val="00837287"/>
    <w:rsid w:val="00845355"/>
    <w:rsid w:val="008525BE"/>
    <w:rsid w:val="0085555D"/>
    <w:rsid w:val="0087486A"/>
    <w:rsid w:val="0088072E"/>
    <w:rsid w:val="008B3A95"/>
    <w:rsid w:val="008B49F9"/>
    <w:rsid w:val="008B6FE4"/>
    <w:rsid w:val="008D39A3"/>
    <w:rsid w:val="008E38D4"/>
    <w:rsid w:val="008E3EC7"/>
    <w:rsid w:val="008F2B0C"/>
    <w:rsid w:val="00900792"/>
    <w:rsid w:val="00902764"/>
    <w:rsid w:val="009067CC"/>
    <w:rsid w:val="009155AA"/>
    <w:rsid w:val="00917E42"/>
    <w:rsid w:val="009562D6"/>
    <w:rsid w:val="00957520"/>
    <w:rsid w:val="00960B41"/>
    <w:rsid w:val="00967D70"/>
    <w:rsid w:val="00973592"/>
    <w:rsid w:val="00974A59"/>
    <w:rsid w:val="00983529"/>
    <w:rsid w:val="00993641"/>
    <w:rsid w:val="009A5ED8"/>
    <w:rsid w:val="009B239E"/>
    <w:rsid w:val="009B2A23"/>
    <w:rsid w:val="009B2E1C"/>
    <w:rsid w:val="009B3164"/>
    <w:rsid w:val="009B4A99"/>
    <w:rsid w:val="009B4B04"/>
    <w:rsid w:val="009D398F"/>
    <w:rsid w:val="009F09E0"/>
    <w:rsid w:val="009F192B"/>
    <w:rsid w:val="009F3C70"/>
    <w:rsid w:val="00A03483"/>
    <w:rsid w:val="00A03EAC"/>
    <w:rsid w:val="00A077D5"/>
    <w:rsid w:val="00A129D2"/>
    <w:rsid w:val="00A1495F"/>
    <w:rsid w:val="00A15E71"/>
    <w:rsid w:val="00A26D6B"/>
    <w:rsid w:val="00A27769"/>
    <w:rsid w:val="00A40284"/>
    <w:rsid w:val="00A4406D"/>
    <w:rsid w:val="00A44EF9"/>
    <w:rsid w:val="00A525D3"/>
    <w:rsid w:val="00A54397"/>
    <w:rsid w:val="00A55A12"/>
    <w:rsid w:val="00A6200D"/>
    <w:rsid w:val="00A63372"/>
    <w:rsid w:val="00A70780"/>
    <w:rsid w:val="00A76BE7"/>
    <w:rsid w:val="00A77399"/>
    <w:rsid w:val="00A80203"/>
    <w:rsid w:val="00A8070D"/>
    <w:rsid w:val="00A8598D"/>
    <w:rsid w:val="00A92F62"/>
    <w:rsid w:val="00A94F9F"/>
    <w:rsid w:val="00AA1B14"/>
    <w:rsid w:val="00AD276E"/>
    <w:rsid w:val="00AD4537"/>
    <w:rsid w:val="00AE12A4"/>
    <w:rsid w:val="00AF4AB9"/>
    <w:rsid w:val="00B17280"/>
    <w:rsid w:val="00B3378C"/>
    <w:rsid w:val="00B35C76"/>
    <w:rsid w:val="00B3769F"/>
    <w:rsid w:val="00B419D7"/>
    <w:rsid w:val="00B6188E"/>
    <w:rsid w:val="00B8113E"/>
    <w:rsid w:val="00B821C3"/>
    <w:rsid w:val="00B84E0E"/>
    <w:rsid w:val="00B87FD7"/>
    <w:rsid w:val="00BA3DD9"/>
    <w:rsid w:val="00BB0CE3"/>
    <w:rsid w:val="00BC6BC4"/>
    <w:rsid w:val="00BD6781"/>
    <w:rsid w:val="00C04479"/>
    <w:rsid w:val="00C10F23"/>
    <w:rsid w:val="00C11E2C"/>
    <w:rsid w:val="00C278E6"/>
    <w:rsid w:val="00C45E80"/>
    <w:rsid w:val="00C5004E"/>
    <w:rsid w:val="00C6613F"/>
    <w:rsid w:val="00C75D98"/>
    <w:rsid w:val="00C82AED"/>
    <w:rsid w:val="00C83181"/>
    <w:rsid w:val="00C86C22"/>
    <w:rsid w:val="00C93425"/>
    <w:rsid w:val="00C9563F"/>
    <w:rsid w:val="00CA278E"/>
    <w:rsid w:val="00CA62D2"/>
    <w:rsid w:val="00CB32F5"/>
    <w:rsid w:val="00CD6D74"/>
    <w:rsid w:val="00CE4A2A"/>
    <w:rsid w:val="00D01204"/>
    <w:rsid w:val="00D02CB3"/>
    <w:rsid w:val="00D06427"/>
    <w:rsid w:val="00D151C7"/>
    <w:rsid w:val="00D158E7"/>
    <w:rsid w:val="00D2061A"/>
    <w:rsid w:val="00D22A9B"/>
    <w:rsid w:val="00D3094C"/>
    <w:rsid w:val="00D32C0E"/>
    <w:rsid w:val="00D33974"/>
    <w:rsid w:val="00D36806"/>
    <w:rsid w:val="00D44A67"/>
    <w:rsid w:val="00D4709C"/>
    <w:rsid w:val="00D6093A"/>
    <w:rsid w:val="00D662F2"/>
    <w:rsid w:val="00D73B51"/>
    <w:rsid w:val="00D7666D"/>
    <w:rsid w:val="00D76689"/>
    <w:rsid w:val="00D82E08"/>
    <w:rsid w:val="00D97634"/>
    <w:rsid w:val="00D97AB1"/>
    <w:rsid w:val="00DA0029"/>
    <w:rsid w:val="00DD15CE"/>
    <w:rsid w:val="00DD4503"/>
    <w:rsid w:val="00DE340C"/>
    <w:rsid w:val="00DE67B8"/>
    <w:rsid w:val="00DF3D53"/>
    <w:rsid w:val="00E01AE1"/>
    <w:rsid w:val="00E06925"/>
    <w:rsid w:val="00E21244"/>
    <w:rsid w:val="00E22056"/>
    <w:rsid w:val="00E23A7D"/>
    <w:rsid w:val="00E26D3A"/>
    <w:rsid w:val="00E30403"/>
    <w:rsid w:val="00E3330A"/>
    <w:rsid w:val="00E344E3"/>
    <w:rsid w:val="00E40129"/>
    <w:rsid w:val="00E46A66"/>
    <w:rsid w:val="00E46EF9"/>
    <w:rsid w:val="00E47AAF"/>
    <w:rsid w:val="00E51661"/>
    <w:rsid w:val="00E52C00"/>
    <w:rsid w:val="00E53D0B"/>
    <w:rsid w:val="00E7348A"/>
    <w:rsid w:val="00E73F57"/>
    <w:rsid w:val="00E815A7"/>
    <w:rsid w:val="00E8223C"/>
    <w:rsid w:val="00E839B7"/>
    <w:rsid w:val="00E93EF3"/>
    <w:rsid w:val="00EA1A35"/>
    <w:rsid w:val="00EA2186"/>
    <w:rsid w:val="00EA7ED0"/>
    <w:rsid w:val="00EB3299"/>
    <w:rsid w:val="00ED471B"/>
    <w:rsid w:val="00EE6967"/>
    <w:rsid w:val="00EF699D"/>
    <w:rsid w:val="00F02FC4"/>
    <w:rsid w:val="00F032E3"/>
    <w:rsid w:val="00F053CD"/>
    <w:rsid w:val="00F21C91"/>
    <w:rsid w:val="00F306C8"/>
    <w:rsid w:val="00F33827"/>
    <w:rsid w:val="00F3421C"/>
    <w:rsid w:val="00F410FE"/>
    <w:rsid w:val="00F52E06"/>
    <w:rsid w:val="00F54220"/>
    <w:rsid w:val="00F6472E"/>
    <w:rsid w:val="00F701F8"/>
    <w:rsid w:val="00F71405"/>
    <w:rsid w:val="00F84750"/>
    <w:rsid w:val="00F92079"/>
    <w:rsid w:val="00F97B68"/>
    <w:rsid w:val="00FA454A"/>
    <w:rsid w:val="00FB0AF6"/>
    <w:rsid w:val="00FB577F"/>
    <w:rsid w:val="00FD7342"/>
    <w:rsid w:val="00FD7648"/>
    <w:rsid w:val="00FE4B33"/>
    <w:rsid w:val="00FF0CB6"/>
    <w:rsid w:val="00FF405C"/>
    <w:rsid w:val="014D21C1"/>
    <w:rsid w:val="0A0B2AAC"/>
    <w:rsid w:val="25377052"/>
    <w:rsid w:val="28244974"/>
    <w:rsid w:val="4D1236B0"/>
    <w:rsid w:val="4DEC1082"/>
    <w:rsid w:val="4E244FED"/>
    <w:rsid w:val="7B76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semiHidden="0" w:uiPriority="0" w:unhideWhenUsed="0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nhideWhenUsed="0"/>
    <w:lsdException w:name="Subtitle" w:semiHidden="0" w:uiPriority="11" w:unhideWhenUsed="0" w:qFormat="1"/>
    <w:lsdException w:name="Body Text First Indent 2" w:semiHidden="0" w:unhideWhenUsed="0"/>
    <w:lsdException w:name="Strong" w:semiHidden="0" w:uiPriority="22" w:unhideWhenUsed="0"/>
    <w:lsdException w:name="Emphasis" w:semiHidden="0" w:uiPriority="0" w:unhideWhenUsed="0"/>
    <w:lsdException w:name="Normal (Web)" w:semiHidden="0" w:unhideWhenUsed="0"/>
    <w:lsdException w:name="Normal Table" w:semiHidden="0" w:uiPriority="0" w:unhideWhenUsed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rsid w:val="004B482D"/>
    <w:pPr>
      <w:widowControl w:val="0"/>
      <w:jc w:val="both"/>
    </w:pPr>
    <w:rPr>
      <w:rFonts w:hint="eastAsia"/>
      <w:kern w:val="2"/>
      <w:sz w:val="21"/>
      <w:szCs w:val="24"/>
    </w:rPr>
  </w:style>
  <w:style w:type="paragraph" w:styleId="3">
    <w:name w:val="heading 3"/>
    <w:basedOn w:val="a"/>
    <w:next w:val="a"/>
    <w:link w:val="3Char"/>
    <w:rsid w:val="004B482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340C"/>
    <w:pPr>
      <w:keepNext/>
      <w:keepLines/>
      <w:spacing w:before="240" w:after="64" w:line="320" w:lineRule="auto"/>
      <w:outlineLvl w:val="5"/>
    </w:pPr>
    <w:rPr>
      <w:rFonts w:ascii="Cambria" w:hAnsi="Cambria" w:hint="defaul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4B482D"/>
    <w:rPr>
      <w:rFonts w:ascii="Calibri" w:eastAsia="宋体" w:hAnsi="Calibri" w:cs="Times New Roman"/>
      <w:i/>
      <w:iCs/>
    </w:rPr>
  </w:style>
  <w:style w:type="character" w:customStyle="1" w:styleId="Char">
    <w:name w:val="页眉 Char"/>
    <w:basedOn w:val="a0"/>
    <w:link w:val="a4"/>
    <w:rsid w:val="004B482D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4B482D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4B482D"/>
  </w:style>
  <w:style w:type="character" w:customStyle="1" w:styleId="3Char">
    <w:name w:val="标题 3 Char"/>
    <w:basedOn w:val="a0"/>
    <w:link w:val="3"/>
    <w:rsid w:val="004B482D"/>
    <w:rPr>
      <w:rFonts w:ascii="宋体" w:eastAsia="宋体" w:hAnsi="宋体" w:cs="宋体"/>
      <w:b/>
      <w:bCs/>
      <w:sz w:val="27"/>
      <w:szCs w:val="27"/>
    </w:rPr>
  </w:style>
  <w:style w:type="paragraph" w:styleId="a6">
    <w:name w:val="Normal (Web)"/>
    <w:basedOn w:val="a"/>
    <w:uiPriority w:val="99"/>
    <w:rsid w:val="004B482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ody Text Indent"/>
    <w:basedOn w:val="a"/>
    <w:uiPriority w:val="99"/>
    <w:rsid w:val="004B482D"/>
    <w:pPr>
      <w:spacing w:after="120"/>
      <w:ind w:leftChars="200" w:left="420"/>
    </w:pPr>
  </w:style>
  <w:style w:type="paragraph" w:styleId="a4">
    <w:name w:val="header"/>
    <w:basedOn w:val="a"/>
    <w:link w:val="Char"/>
    <w:rsid w:val="004B4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Char1">
    <w:name w:val="Char"/>
    <w:basedOn w:val="a"/>
    <w:rsid w:val="004B482D"/>
    <w:rPr>
      <w:rFonts w:ascii="Calibri" w:hAnsi="Calibri"/>
      <w:szCs w:val="20"/>
    </w:rPr>
  </w:style>
  <w:style w:type="paragraph" w:customStyle="1" w:styleId="CharChar2CharCharCharChar">
    <w:name w:val="Char Char2 Char Char Char Char"/>
    <w:basedOn w:val="a"/>
    <w:rsid w:val="004B482D"/>
    <w:pPr>
      <w:spacing w:line="360" w:lineRule="auto"/>
    </w:pPr>
    <w:rPr>
      <w:rFonts w:ascii="Calibri" w:hAnsi="Calibri"/>
    </w:rPr>
  </w:style>
  <w:style w:type="paragraph" w:styleId="a5">
    <w:name w:val="footer"/>
    <w:basedOn w:val="a"/>
    <w:link w:val="Char0"/>
    <w:rsid w:val="004B482D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">
    <w:name w:val="Char Char Char Char Char Char Char Char Char Char Char Char"/>
    <w:basedOn w:val="a"/>
    <w:rsid w:val="004B482D"/>
    <w:pPr>
      <w:widowControl/>
      <w:spacing w:line="360" w:lineRule="auto"/>
      <w:ind w:firstLineChars="200" w:firstLine="200"/>
    </w:pPr>
    <w:rPr>
      <w:rFonts w:ascii="Calibri" w:hAnsi="Calibri"/>
      <w:szCs w:val="20"/>
    </w:rPr>
  </w:style>
  <w:style w:type="paragraph" w:styleId="a8">
    <w:name w:val="Balloon Text"/>
    <w:basedOn w:val="a"/>
    <w:semiHidden/>
    <w:rsid w:val="004B482D"/>
    <w:rPr>
      <w:sz w:val="18"/>
      <w:szCs w:val="18"/>
    </w:rPr>
  </w:style>
  <w:style w:type="paragraph" w:styleId="2">
    <w:name w:val="Body Text First Indent 2"/>
    <w:basedOn w:val="a7"/>
    <w:uiPriority w:val="99"/>
    <w:rsid w:val="004B482D"/>
    <w:pPr>
      <w:spacing w:after="0" w:line="660" w:lineRule="exact"/>
      <w:ind w:leftChars="0" w:left="0" w:firstLineChars="200" w:firstLine="420"/>
    </w:pPr>
    <w:rPr>
      <w:rFonts w:ascii="仿宋_GB2312" w:eastAsia="仿宋_GB2312"/>
      <w:sz w:val="32"/>
    </w:rPr>
  </w:style>
  <w:style w:type="paragraph" w:customStyle="1" w:styleId="Char10">
    <w:name w:val="Char1"/>
    <w:basedOn w:val="a"/>
    <w:rsid w:val="004B482D"/>
    <w:pPr>
      <w:widowControl/>
      <w:spacing w:after="160" w:line="240" w:lineRule="exact"/>
      <w:jc w:val="left"/>
    </w:pPr>
    <w:rPr>
      <w:rFonts w:ascii="Calibri" w:hAnsi="Calibri"/>
    </w:rPr>
  </w:style>
  <w:style w:type="paragraph" w:customStyle="1" w:styleId="Char2">
    <w:name w:val="Char"/>
    <w:basedOn w:val="a"/>
    <w:rsid w:val="004B482D"/>
    <w:rPr>
      <w:rFonts w:ascii="Tahoma" w:hAnsi="Tahoma"/>
      <w:sz w:val="24"/>
    </w:rPr>
  </w:style>
  <w:style w:type="character" w:styleId="a9">
    <w:name w:val="page number"/>
    <w:basedOn w:val="a0"/>
    <w:rsid w:val="000B1C60"/>
  </w:style>
  <w:style w:type="character" w:customStyle="1" w:styleId="6Char">
    <w:name w:val="标题 6 Char"/>
    <w:basedOn w:val="a0"/>
    <w:link w:val="6"/>
    <w:uiPriority w:val="9"/>
    <w:semiHidden/>
    <w:rsid w:val="00DE340C"/>
    <w:rPr>
      <w:rFonts w:ascii="Cambria" w:eastAsia="宋体" w:hAnsi="Cambria" w:cs="Times New Roman"/>
      <w:b/>
      <w:bCs/>
      <w:kern w:val="2"/>
      <w:sz w:val="24"/>
      <w:szCs w:val="24"/>
    </w:rPr>
  </w:style>
  <w:style w:type="paragraph" w:styleId="aa">
    <w:name w:val="Title"/>
    <w:basedOn w:val="a"/>
    <w:next w:val="a"/>
    <w:link w:val="Char3"/>
    <w:uiPriority w:val="10"/>
    <w:qFormat/>
    <w:rsid w:val="00DE340C"/>
    <w:pPr>
      <w:snapToGrid w:val="0"/>
      <w:spacing w:line="600" w:lineRule="exact"/>
      <w:jc w:val="center"/>
      <w:outlineLvl w:val="0"/>
    </w:pPr>
    <w:rPr>
      <w:rFonts w:ascii="Cambria" w:eastAsia="方正小标宋简体" w:hAnsi="Cambria" w:hint="default"/>
      <w:bCs/>
      <w:sz w:val="44"/>
      <w:szCs w:val="32"/>
    </w:rPr>
  </w:style>
  <w:style w:type="character" w:customStyle="1" w:styleId="Char3">
    <w:name w:val="标题 Char"/>
    <w:basedOn w:val="a0"/>
    <w:link w:val="aa"/>
    <w:uiPriority w:val="10"/>
    <w:rsid w:val="00DE340C"/>
    <w:rPr>
      <w:rFonts w:ascii="Cambria" w:eastAsia="方正小标宋简体" w:hAnsi="Cambria" w:cs="Times New Roman"/>
      <w:bCs/>
      <w:kern w:val="2"/>
      <w:sz w:val="44"/>
      <w:szCs w:val="32"/>
    </w:rPr>
  </w:style>
  <w:style w:type="paragraph" w:styleId="ab">
    <w:name w:val="Subtitle"/>
    <w:basedOn w:val="a"/>
    <w:next w:val="a"/>
    <w:link w:val="Char4"/>
    <w:uiPriority w:val="11"/>
    <w:qFormat/>
    <w:rsid w:val="00DE340C"/>
    <w:pPr>
      <w:snapToGrid w:val="0"/>
      <w:spacing w:line="600" w:lineRule="exact"/>
      <w:ind w:firstLineChars="200" w:firstLine="200"/>
      <w:jc w:val="left"/>
      <w:outlineLvl w:val="1"/>
    </w:pPr>
    <w:rPr>
      <w:rFonts w:ascii="Cambria" w:eastAsia="黑体" w:hAnsi="Cambria" w:hint="default"/>
      <w:bCs/>
      <w:kern w:val="28"/>
      <w:sz w:val="32"/>
      <w:szCs w:val="32"/>
    </w:rPr>
  </w:style>
  <w:style w:type="character" w:customStyle="1" w:styleId="Char4">
    <w:name w:val="副标题 Char"/>
    <w:basedOn w:val="a0"/>
    <w:link w:val="ab"/>
    <w:uiPriority w:val="11"/>
    <w:rsid w:val="00DE340C"/>
    <w:rPr>
      <w:rFonts w:ascii="Cambria" w:eastAsia="黑体" w:hAnsi="Cambria" w:cs="Times New Roman"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2017年政协党组工作汇报</dc:title>
  <dc:creator>罗鑫磊</dc:creator>
  <cp:lastModifiedBy>罗鑫磊</cp:lastModifiedBy>
  <cp:revision>2</cp:revision>
  <cp:lastPrinted>2020-02-27T08:48:00Z</cp:lastPrinted>
  <dcterms:created xsi:type="dcterms:W3CDTF">2020-12-31T06:31:00Z</dcterms:created>
  <dcterms:modified xsi:type="dcterms:W3CDTF">2020-12-31T06:48:00Z</dcterms:modified>
</cp:coreProperties>
</file>