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宁乡市本级</w:t>
      </w:r>
      <w:r>
        <w:rPr>
          <w:rFonts w:hint="eastAsia"/>
          <w:b/>
          <w:bCs/>
          <w:sz w:val="36"/>
          <w:szCs w:val="36"/>
          <w:lang w:val="en-US" w:eastAsia="zh-CN"/>
        </w:rPr>
        <w:t>2023年度地方政府债券资金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使用计划情况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2023年，我市预计债券转贷资金收入5.19亿元，计划使用情况如下：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一、预计再融资券5.19亿元，其中一般债券5.19亿元，全部用于偿还到期地方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政府债券本金。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jU0NGI3N2RmYzAzM2MxOTZlMTI2YzdhMzgyOTUifQ=="/>
  </w:docVars>
  <w:rsids>
    <w:rsidRoot w:val="02D2746E"/>
    <w:rsid w:val="02D2746E"/>
    <w:rsid w:val="03E2554B"/>
    <w:rsid w:val="093D3223"/>
    <w:rsid w:val="0A3232F8"/>
    <w:rsid w:val="0E8813E4"/>
    <w:rsid w:val="102D625B"/>
    <w:rsid w:val="11472E91"/>
    <w:rsid w:val="12CD5618"/>
    <w:rsid w:val="15E11B06"/>
    <w:rsid w:val="17887D5F"/>
    <w:rsid w:val="181635BD"/>
    <w:rsid w:val="1A4A57A0"/>
    <w:rsid w:val="213B40D6"/>
    <w:rsid w:val="28033B5E"/>
    <w:rsid w:val="28DE3C83"/>
    <w:rsid w:val="2A0B0AA8"/>
    <w:rsid w:val="2B430715"/>
    <w:rsid w:val="2CEB696E"/>
    <w:rsid w:val="2E0423DE"/>
    <w:rsid w:val="32D87F83"/>
    <w:rsid w:val="33C57F19"/>
    <w:rsid w:val="35325A82"/>
    <w:rsid w:val="379C3687"/>
    <w:rsid w:val="3BC77AB3"/>
    <w:rsid w:val="3E3C1720"/>
    <w:rsid w:val="3EDE27D7"/>
    <w:rsid w:val="3FC1012F"/>
    <w:rsid w:val="45317038"/>
    <w:rsid w:val="4ABB577A"/>
    <w:rsid w:val="4B3F0159"/>
    <w:rsid w:val="4F5368C9"/>
    <w:rsid w:val="5003209D"/>
    <w:rsid w:val="51D27F79"/>
    <w:rsid w:val="530E3233"/>
    <w:rsid w:val="582C415B"/>
    <w:rsid w:val="5BAD55B3"/>
    <w:rsid w:val="5EE4309A"/>
    <w:rsid w:val="612956DC"/>
    <w:rsid w:val="68B57855"/>
    <w:rsid w:val="69605A13"/>
    <w:rsid w:val="697A607A"/>
    <w:rsid w:val="6A3053E5"/>
    <w:rsid w:val="6BB24792"/>
    <w:rsid w:val="6E66587A"/>
    <w:rsid w:val="6F1057E5"/>
    <w:rsid w:val="71B2527A"/>
    <w:rsid w:val="726A16B0"/>
    <w:rsid w:val="73D634A1"/>
    <w:rsid w:val="7614781F"/>
    <w:rsid w:val="778154D2"/>
    <w:rsid w:val="79C84C03"/>
    <w:rsid w:val="7F5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409</Characters>
  <Lines>0</Lines>
  <Paragraphs>0</Paragraphs>
  <TotalTime>10</TotalTime>
  <ScaleCrop>false</ScaleCrop>
  <LinksUpToDate>false</LinksUpToDate>
  <CharactersWithSpaces>409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2022-07-14T02:08:00Z</dcterms:created>
  <dc:creator>Administrator</dc:creator>
  <cp:lastModifiedBy>Administrator</cp:lastModifiedBy>
  <dcterms:modified xsi:type="dcterms:W3CDTF">2024-04-24T02:36:31Z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BFA01F81415142218C312A28FFEDC162_12</vt:lpwstr>
  </property>
</Properties>
</file>